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5699926" w:rsidR="000174AC" w:rsidRPr="00F803F9" w:rsidRDefault="005C4BFB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December,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36D17833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5C4BFB">
        <w:rPr>
          <w:rFonts w:ascii="Times New Roman" w:eastAsia="Times New Roman" w:hAnsi="Times New Roman" w:cs="Times New Roman"/>
          <w:b/>
          <w:sz w:val="24"/>
          <w:szCs w:val="24"/>
        </w:rPr>
        <w:t>December 10,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2ECEBA09" w:rsidR="00571158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Amanda Slaven,</w:t>
      </w:r>
      <w:r w:rsidR="00617D31" w:rsidRP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Toler,</w:t>
      </w:r>
      <w:r w:rsidR="006C3033" w:rsidRP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Dee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Scritchfield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63CEC" w:rsidRPr="00963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3CEC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1E5C51" w14:textId="6B484F59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3BB0FC03" w14:textId="7CCCEC13" w:rsidR="00BA33AE" w:rsidRPr="00BA33AE" w:rsidRDefault="005C4BFB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Toler</w:t>
      </w:r>
      <w:r w:rsidR="00963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 w:rsidR="00071B28"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A21B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4E85">
        <w:rPr>
          <w:rFonts w:ascii="Times New Roman" w:eastAsia="Times New Roman" w:hAnsi="Times New Roman" w:cs="Times New Roman"/>
          <w:sz w:val="24"/>
          <w:szCs w:val="24"/>
        </w:rPr>
        <w:t>2019 and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0E61E09B" w:rsidR="00E35D52" w:rsidRPr="00E35D52" w:rsidRDefault="005C4BFB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Susan King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4 year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Terms 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31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639C62B1" w14:textId="77777777" w:rsidR="00B94A9D" w:rsidRDefault="00774E85" w:rsidP="005C4BF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071B2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5C4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oler </w:t>
      </w:r>
      <w:r w:rsidR="005C4BFB">
        <w:rPr>
          <w:rFonts w:ascii="Times New Roman" w:eastAsia="Times New Roman" w:hAnsi="Times New Roman" w:cs="Times New Roman"/>
          <w:sz w:val="24"/>
          <w:szCs w:val="24"/>
        </w:rPr>
        <w:t xml:space="preserve">moved to approve paying the City Water Distribution system project invoices </w:t>
      </w:r>
      <w:r w:rsidR="005C4BFB" w:rsidRPr="00B94A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  <w:r w:rsidR="009F6241" w:rsidRPr="00B94A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0D8696AB" w14:textId="77777777" w:rsidR="00B94A9D" w:rsidRDefault="00B94A9D" w:rsidP="005C4BF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A9D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Slaven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maintenance agreement for the 1 Wall Street municipal elevator </w:t>
      </w:r>
      <w:r w:rsidRPr="00B94A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Approved. </w:t>
      </w:r>
      <w:r w:rsidR="009F6241" w:rsidRPr="00B94A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7E979BDA" w14:textId="77777777" w:rsidR="00B94A9D" w:rsidRDefault="00B94A9D" w:rsidP="005C4BF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A9D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flooring replacement for the 1</w:t>
      </w:r>
      <w:r w:rsidRPr="00B94A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 lobby </w:t>
      </w:r>
      <w:r w:rsidRPr="00B94A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  <w:r w:rsidR="009F6241" w:rsidRPr="00B94A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0FA3E143" w14:textId="77777777" w:rsidR="00B94A9D" w:rsidRDefault="00B94A9D" w:rsidP="005C4BF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A9D">
        <w:rPr>
          <w:rFonts w:ascii="Times New Roman" w:eastAsia="Times New Roman" w:hAnsi="Times New Roman" w:cs="Times New Roman"/>
          <w:b/>
          <w:bCs/>
          <w:sz w:val="24"/>
          <w:szCs w:val="24"/>
        </w:rPr>
        <w:t>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2</w:t>
      </w:r>
      <w:r w:rsidRPr="00B94A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 Police department furniture system </w:t>
      </w:r>
      <w:r w:rsidRPr="00B94A9D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Tucker all members voting Yes Motion Approved.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241" w:rsidRPr="00B94A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A1969BD" w14:textId="77777777" w:rsidR="00B94A9D" w:rsidRDefault="00B94A9D" w:rsidP="005C4BF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A9D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Slaven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City Council/Municipal Chamber Furniture </w:t>
      </w:r>
      <w:r w:rsidRPr="00B94A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4C7281A5" w14:textId="11267220" w:rsidR="009F6241" w:rsidRDefault="00B94A9D" w:rsidP="005C4BF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4A9D">
        <w:rPr>
          <w:rFonts w:ascii="Times New Roman" w:eastAsia="Times New Roman" w:hAnsi="Times New Roman" w:cs="Times New Roman"/>
          <w:b/>
          <w:bCs/>
          <w:sz w:val="24"/>
          <w:szCs w:val="24"/>
        </w:rPr>
        <w:t>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letter of engagement for the water project Rule 42 </w:t>
      </w:r>
      <w:r w:rsidRPr="00B94A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  <w:r w:rsidR="009F6241" w:rsidRPr="00B94A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14:paraId="0AF4ED13" w14:textId="6719F27C" w:rsidR="00B94A9D" w:rsidRDefault="00B94A9D" w:rsidP="005C4BF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Amending City Charter/Ordinance to change term of elected municipal officials from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-year term to a four-year term No Action </w:t>
      </w:r>
    </w:p>
    <w:p w14:paraId="69786EB0" w14:textId="6F129D0F" w:rsidR="00B94A9D" w:rsidRPr="00B94A9D" w:rsidRDefault="00B94A9D" w:rsidP="005C4BF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go into Executive Session for reason of Personnel and contract negotiations/real estate matters </w:t>
      </w:r>
      <w:r w:rsidRPr="000D0C25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Slaven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Yes Motion Approved. Entered executive session 7:45       </w:t>
      </w:r>
      <w:r w:rsidRPr="000D0C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Councilor Slaven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exit Executive Session Second by </w:t>
      </w:r>
      <w:r w:rsidRPr="000D0C25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Toler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Yes Motion Approved returned to regular session 8:23</w:t>
      </w:r>
    </w:p>
    <w:p w14:paraId="38203A1E" w14:textId="47625981" w:rsidR="00B94A9D" w:rsidRDefault="00B94A9D" w:rsidP="00B94A9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108414" w14:textId="77777777" w:rsidR="00B94A9D" w:rsidRPr="00B94A9D" w:rsidRDefault="00B94A9D" w:rsidP="00B94A9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580105" w14:textId="62311371" w:rsidR="00B11001" w:rsidRDefault="00375B89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 </w:t>
      </w:r>
      <w:r w:rsidR="00B94A9D"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 w:rsidR="00C817E7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417155">
        <w:rPr>
          <w:rFonts w:ascii="Times New Roman" w:eastAsia="Times New Roman" w:hAnsi="Times New Roman" w:cs="Times New Roman"/>
          <w:sz w:val="24"/>
          <w:szCs w:val="24"/>
        </w:rPr>
        <w:t>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p.m. </w:t>
      </w:r>
    </w:p>
    <w:p w14:paraId="411BA5EB" w14:textId="5CB8FF23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0C897" w14:textId="44BC31C1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CD9E58" w14:textId="254058A8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5F1D6" w14:textId="036B7031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CC49" w14:textId="77777777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4AE6E7CD" w14:textId="6F954F58" w:rsidR="00F84A2D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0D0C25">
        <w:rPr>
          <w:rFonts w:ascii="Times New Roman" w:eastAsia="Times New Roman" w:hAnsi="Times New Roman" w:cs="Times New Roman"/>
          <w:sz w:val="24"/>
          <w:szCs w:val="24"/>
        </w:rPr>
        <w:t>8:26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E45AEB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EC2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F3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D0C25">
        <w:rPr>
          <w:rFonts w:ascii="Times New Roman" w:eastAsia="Times New Roman" w:hAnsi="Times New Roman" w:cs="Times New Roman"/>
          <w:b/>
          <w:sz w:val="24"/>
          <w:szCs w:val="24"/>
        </w:rPr>
        <w:t xml:space="preserve">Tucker </w:t>
      </w:r>
      <w:r w:rsidR="00F84A2D" w:rsidRPr="00F84A2D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A4C9506" w14:textId="697A5E6A" w:rsidR="000174AC" w:rsidRPr="000174AC" w:rsidRDefault="00F84A2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17FF559C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82B40">
        <w:rPr>
          <w:rFonts w:ascii="Times New Roman" w:eastAsia="Times New Roman" w:hAnsi="Times New Roman" w:cs="Times New Roman"/>
          <w:sz w:val="24"/>
          <w:szCs w:val="24"/>
        </w:rPr>
        <w:t>CMC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5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8"/>
  </w:num>
  <w:num w:numId="12">
    <w:abstractNumId w:val="17"/>
  </w:num>
  <w:num w:numId="13">
    <w:abstractNumId w:val="11"/>
  </w:num>
  <w:num w:numId="14">
    <w:abstractNumId w:val="6"/>
  </w:num>
  <w:num w:numId="15">
    <w:abstractNumId w:val="12"/>
  </w:num>
  <w:num w:numId="16">
    <w:abstractNumId w:val="1"/>
  </w:num>
  <w:num w:numId="17">
    <w:abstractNumId w:val="4"/>
  </w:num>
  <w:num w:numId="18">
    <w:abstractNumId w:val="0"/>
  </w:num>
  <w:num w:numId="1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E1469"/>
    <w:rsid w:val="005E48A9"/>
    <w:rsid w:val="005E48E0"/>
    <w:rsid w:val="005E7AF2"/>
    <w:rsid w:val="005F2D70"/>
    <w:rsid w:val="005F4122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74E8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2D96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7ED7"/>
    <w:rsid w:val="00A550EC"/>
    <w:rsid w:val="00A560A0"/>
    <w:rsid w:val="00A56BAA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17E7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376AD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84A2D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3</cp:revision>
  <cp:lastPrinted>2018-03-02T13:04:00Z</cp:lastPrinted>
  <dcterms:created xsi:type="dcterms:W3CDTF">2019-12-12T16:38:00Z</dcterms:created>
  <dcterms:modified xsi:type="dcterms:W3CDTF">2020-01-08T13:38:00Z</dcterms:modified>
</cp:coreProperties>
</file>