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04E8BDC" w:rsidR="000174AC" w:rsidRPr="00F803F9" w:rsidRDefault="008C28FB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4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31F10CE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C28FB">
        <w:rPr>
          <w:rFonts w:ascii="Times New Roman" w:eastAsia="Times New Roman" w:hAnsi="Times New Roman" w:cs="Times New Roman"/>
          <w:b/>
          <w:sz w:val="24"/>
          <w:szCs w:val="24"/>
        </w:rPr>
        <w:t>December 4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60AE5303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B37D26" w14:textId="77777777" w:rsidR="00F33877" w:rsidRDefault="00F33877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E4171" w14:textId="5F50B9B3" w:rsidR="00BA33AE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Presented Mr. James Porter with a key to the City. Recognized the HCA Basketball Team. </w:t>
      </w:r>
    </w:p>
    <w:p w14:paraId="36F0EBFC" w14:textId="5399E1DC" w:rsid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AA16B" w14:textId="3CDB1923"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Greetings Delegate Joshua Higginbotham and Senator Eric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A689B" w14:textId="77777777" w:rsidR="00B339BE" w:rsidRPr="009C089C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0AFBBC02" w14:textId="77777777" w:rsidR="00B339BE" w:rsidRP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766846F4" w14:textId="77777777"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7019E" w14:textId="77777777"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0585D15C" w14:textId="2D2448D9" w:rsidR="00387986" w:rsidRDefault="00D306AA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8FB">
        <w:rPr>
          <w:rFonts w:ascii="Times New Roman" w:eastAsia="Times New Roman" w:hAnsi="Times New Roman" w:cs="Times New Roman"/>
          <w:sz w:val="24"/>
          <w:szCs w:val="24"/>
        </w:rPr>
        <w:t>November 13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E35D52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BA3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B6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015D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C28FB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14:paraId="1E76A938" w14:textId="72E74E96" w:rsid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28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Reports to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Ravenswood </w:t>
      </w:r>
      <w:r w:rsidR="001D57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City </w:t>
      </w:r>
      <w:r w:rsidR="001D5766" w:rsidRPr="008C28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Council</w:t>
      </w:r>
    </w:p>
    <w:p w14:paraId="3AD6A7B1" w14:textId="73BE7B0D" w:rsidR="008C28FB" w:rsidRPr="008C28FB" w:rsidRDefault="008C28FB" w:rsidP="008C28F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Police Chief Morrison gave the monthly numbers. </w:t>
      </w:r>
    </w:p>
    <w:p w14:paraId="431169AD" w14:textId="77777777" w:rsidR="008C28FB" w:rsidRPr="008C28FB" w:rsidRDefault="008C28FB" w:rsidP="008C28F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Fire Department Chief McClain gave the monthly numbers. </w:t>
      </w:r>
    </w:p>
    <w:p w14:paraId="77B32A1B" w14:textId="77777777" w:rsidR="008C28FB" w:rsidRPr="008C28FB" w:rsidRDefault="008C28FB" w:rsidP="008C28F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Maintenance Dept. Bob Huffman doing the usual things including leaf pickup.</w:t>
      </w:r>
    </w:p>
    <w:p w14:paraId="05FD3A7E" w14:textId="77777777" w:rsidR="008C28FB" w:rsidRPr="008C28FB" w:rsidRDefault="008C28FB" w:rsidP="008C28F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  Nothing</w:t>
      </w:r>
    </w:p>
    <w:p w14:paraId="3400A61E" w14:textId="6E111E4A" w:rsidR="008C28FB" w:rsidRPr="008C28FB" w:rsidRDefault="008C28FB" w:rsidP="008C28F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Mayors office Nothing </w:t>
      </w:r>
    </w:p>
    <w:p w14:paraId="21C3EB54" w14:textId="4FA7FB9A" w:rsidR="008C28FB" w:rsidRPr="008C28FB" w:rsidRDefault="008C28FB" w:rsidP="008C28F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Boards, Commissions, and Authorities</w:t>
      </w:r>
    </w:p>
    <w:p w14:paraId="7A6C2732" w14:textId="0EE25465" w:rsidR="008C28FB" w:rsidRPr="00784FBE" w:rsidRDefault="008C28FB" w:rsidP="008C28FB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of Parks and </w:t>
      </w:r>
      <w:r w:rsidR="00784FBE">
        <w:rPr>
          <w:rFonts w:ascii="Times New Roman" w:eastAsia="Times New Roman" w:hAnsi="Times New Roman" w:cs="Times New Roman"/>
          <w:sz w:val="24"/>
          <w:szCs w:val="24"/>
        </w:rPr>
        <w:t>Recreation Cosponsor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784FBE">
        <w:rPr>
          <w:rFonts w:ascii="Times New Roman" w:eastAsia="Times New Roman" w:hAnsi="Times New Roman" w:cs="Times New Roman"/>
          <w:sz w:val="24"/>
          <w:szCs w:val="24"/>
        </w:rPr>
        <w:t>Luminary Dec 23 6:00</w:t>
      </w:r>
    </w:p>
    <w:p w14:paraId="1FF7A2E9" w14:textId="694C4376" w:rsidR="00784FBE" w:rsidRPr="00784FBE" w:rsidRDefault="00784FBE" w:rsidP="008C28FB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Ravenswood Development Authority Meeting Dec 13, 2018 6:15.</w:t>
      </w:r>
    </w:p>
    <w:p w14:paraId="0DE96759" w14:textId="0C7D1FC9" w:rsidR="00784FBE" w:rsidRPr="00784FBE" w:rsidRDefault="00784FBE" w:rsidP="008C28FB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and Zoning Commission Nothing</w:t>
      </w:r>
    </w:p>
    <w:p w14:paraId="2218C6C9" w14:textId="32C7F708" w:rsidR="00784FBE" w:rsidRPr="00784FBE" w:rsidRDefault="00784FBE" w:rsidP="008C28FB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Historic Landmark Commission   Nothing</w:t>
      </w:r>
    </w:p>
    <w:p w14:paraId="3C5CB371" w14:textId="4738F808" w:rsidR="00784FBE" w:rsidRPr="00784FBE" w:rsidRDefault="00784FBE" w:rsidP="008C28FB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Administration Committee   items on the agenda </w:t>
      </w:r>
    </w:p>
    <w:p w14:paraId="6F901502" w14:textId="13F3F0EC" w:rsidR="00784FBE" w:rsidRPr="008C28FB" w:rsidRDefault="00784FBE" w:rsidP="008C28FB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Ordinance </w:t>
      </w:r>
      <w:r w:rsidR="001D5766">
        <w:rPr>
          <w:rFonts w:ascii="Times New Roman" w:eastAsia="Times New Roman" w:hAnsi="Times New Roman" w:cs="Times New Roman"/>
          <w:sz w:val="24"/>
          <w:szCs w:val="24"/>
        </w:rPr>
        <w:t xml:space="preserve"> Nothing</w:t>
      </w:r>
      <w:proofErr w:type="gramEnd"/>
      <w:r w:rsidR="001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8ED8A" w14:textId="53292F87"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28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EBBE2CE" w14:textId="77777777"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BD6A6B" w14:textId="77777777" w:rsidR="00E35D52" w:rsidRPr="00977FF8" w:rsidRDefault="00E35D52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88D52" w14:textId="77777777"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265C5" w14:textId="654256C7"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Business </w:t>
      </w:r>
    </w:p>
    <w:p w14:paraId="14823064" w14:textId="2BFF9285" w:rsidR="00F33877" w:rsidRDefault="00BA33AE" w:rsidP="001D576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 w:rsidR="001D5766">
        <w:rPr>
          <w:rFonts w:ascii="Times New Roman" w:eastAsia="Times New Roman" w:hAnsi="Times New Roman" w:cs="Times New Roman"/>
          <w:sz w:val="24"/>
          <w:szCs w:val="24"/>
        </w:rPr>
        <w:t xml:space="preserve">the 2019 Dash for Diabetes Race for April 6, 2019 with no bond </w:t>
      </w:r>
      <w:r w:rsidR="001D5766" w:rsidRPr="00BC1E75">
        <w:rPr>
          <w:rFonts w:ascii="Times New Roman" w:eastAsia="Times New Roman" w:hAnsi="Times New Roman" w:cs="Times New Roman"/>
          <w:b/>
          <w:sz w:val="24"/>
          <w:szCs w:val="24"/>
        </w:rPr>
        <w:t>Second by Councilor Tucker</w:t>
      </w:r>
      <w:r w:rsidR="001D5766"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1D5766" w:rsidRPr="00BC1E75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14:paraId="06A4C63F" w14:textId="071805D1" w:rsidR="00BC1E75" w:rsidRPr="00BC1E75" w:rsidRDefault="00BC1E75" w:rsidP="001D576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Chief Morrison promoted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E75">
        <w:rPr>
          <w:rFonts w:ascii="Times New Roman" w:eastAsia="Times New Roman" w:hAnsi="Times New Roman" w:cs="Times New Roman"/>
          <w:b/>
          <w:sz w:val="24"/>
          <w:szCs w:val="24"/>
        </w:rPr>
        <w:t>Lieutenant Robert Knot to Captain, Corporal Jonathan Thompson to Sergeant Jonathan Garrett to Sergeant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62B24C" w14:textId="42597D95" w:rsidR="00BC1E75" w:rsidRDefault="00BC1E75" w:rsidP="001D576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Recorder Bloxton moved to approve the vehicle policy and the PDA policy </w:t>
      </w:r>
      <w:r w:rsidRPr="00BC1E7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 </w:t>
      </w:r>
    </w:p>
    <w:p w14:paraId="7E339DB5" w14:textId="7FEC7BE3" w:rsidR="00BC1E75" w:rsidRDefault="00BC1E75" w:rsidP="001D576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supporting home rule as a permanent program </w:t>
      </w:r>
      <w:r w:rsidRPr="00BC1E7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14:paraId="782B7E08" w14:textId="7C2623A4" w:rsidR="00BC1E75" w:rsidRDefault="00BC1E75" w:rsidP="001D576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hiring of Taylor Campbell </w:t>
      </w:r>
      <w:r w:rsidRPr="00BC1E7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5E325678" w14:textId="2FC6143C" w:rsidR="00BC1E75" w:rsidRPr="00334DC8" w:rsidRDefault="00334DC8" w:rsidP="001D576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Bob Huffman and Rick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Whited 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council to consider approving  2-3 openings for future when someone retires or quits. No Action </w:t>
      </w:r>
    </w:p>
    <w:p w14:paraId="5D03065B" w14:textId="0C3D3BB2" w:rsidR="00334DC8" w:rsidRPr="00334DC8" w:rsidRDefault="00334DC8" w:rsidP="001D576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table the budget amendment Second by Councilor Toler all member voting Yes Motion tabled </w:t>
      </w:r>
    </w:p>
    <w:p w14:paraId="2427C3D4" w14:textId="4006B1B9" w:rsidR="00334DC8" w:rsidRDefault="00334DC8" w:rsidP="001D576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   1</w:t>
      </w:r>
      <w:r w:rsidRPr="00334D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Reading Water Tariff increase for Ravenswood Water infrastructure project No Action </w:t>
      </w:r>
    </w:p>
    <w:p w14:paraId="7606E29A" w14:textId="745C5612" w:rsidR="00334DC8" w:rsidRDefault="00334DC8" w:rsidP="001D576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 1</w:t>
      </w:r>
      <w:r w:rsidRPr="00334D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reading Bond ordinance authorizing design and other pre-construction service for the City of Ravenswood infrastructure project No Action. </w:t>
      </w:r>
    </w:p>
    <w:p w14:paraId="3A48AA2A" w14:textId="10B4F21D" w:rsidR="00334DC8" w:rsidRDefault="00334DC8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908BF" w14:textId="77777777" w:rsidR="00334DC8" w:rsidRPr="00BC1E75" w:rsidRDefault="00334DC8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BABF1" w14:textId="05E39F3B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64B323BB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6751B">
        <w:rPr>
          <w:rFonts w:ascii="Times New Roman" w:eastAsia="Times New Roman" w:hAnsi="Times New Roman" w:cs="Times New Roman"/>
          <w:sz w:val="24"/>
          <w:szCs w:val="24"/>
        </w:rPr>
        <w:t>8:</w:t>
      </w:r>
      <w:r w:rsidR="00ED1701">
        <w:rPr>
          <w:rFonts w:ascii="Times New Roman" w:eastAsia="Times New Roman" w:hAnsi="Times New Roman" w:cs="Times New Roman"/>
          <w:sz w:val="24"/>
          <w:szCs w:val="24"/>
        </w:rPr>
        <w:t>44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F33877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ED1701">
        <w:rPr>
          <w:rFonts w:ascii="Times New Roman" w:eastAsia="Times New Roman" w:hAnsi="Times New Roman" w:cs="Times New Roman"/>
          <w:b/>
          <w:sz w:val="24"/>
          <w:szCs w:val="24"/>
        </w:rPr>
        <w:t>oler</w:t>
      </w:r>
      <w:bookmarkStart w:id="0" w:name="_GoBack"/>
      <w:bookmarkEnd w:id="0"/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67316"/>
    <w:multiLevelType w:val="hybridMultilevel"/>
    <w:tmpl w:val="6D82A5CA"/>
    <w:lvl w:ilvl="0" w:tplc="08D087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4592A"/>
    <w:multiLevelType w:val="hybridMultilevel"/>
    <w:tmpl w:val="AA784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E6417"/>
    <w:multiLevelType w:val="hybridMultilevel"/>
    <w:tmpl w:val="2522CC98"/>
    <w:lvl w:ilvl="0" w:tplc="E514E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23B5F"/>
    <w:multiLevelType w:val="hybridMultilevel"/>
    <w:tmpl w:val="5C407788"/>
    <w:lvl w:ilvl="0" w:tplc="061CC4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90F1D"/>
    <w:multiLevelType w:val="hybridMultilevel"/>
    <w:tmpl w:val="1BF4C19A"/>
    <w:lvl w:ilvl="0" w:tplc="E5021064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4171234"/>
    <w:multiLevelType w:val="hybridMultilevel"/>
    <w:tmpl w:val="4AD8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F2407"/>
    <w:multiLevelType w:val="hybridMultilevel"/>
    <w:tmpl w:val="E99CB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D47D2"/>
    <w:multiLevelType w:val="hybridMultilevel"/>
    <w:tmpl w:val="3F1C6366"/>
    <w:lvl w:ilvl="0" w:tplc="080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2237A2"/>
    <w:multiLevelType w:val="hybridMultilevel"/>
    <w:tmpl w:val="B6020662"/>
    <w:lvl w:ilvl="0" w:tplc="92B0E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D47A78"/>
    <w:multiLevelType w:val="hybridMultilevel"/>
    <w:tmpl w:val="A1803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C427F1"/>
    <w:multiLevelType w:val="hybridMultilevel"/>
    <w:tmpl w:val="56A42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3CC9"/>
    <w:multiLevelType w:val="hybridMultilevel"/>
    <w:tmpl w:val="8536E788"/>
    <w:lvl w:ilvl="0" w:tplc="F06AC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DB1CC0"/>
    <w:multiLevelType w:val="hybridMultilevel"/>
    <w:tmpl w:val="234C6C8E"/>
    <w:lvl w:ilvl="0" w:tplc="F93E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20BBB"/>
    <w:multiLevelType w:val="hybridMultilevel"/>
    <w:tmpl w:val="649AD94E"/>
    <w:lvl w:ilvl="0" w:tplc="4B5C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11"/>
  </w:num>
  <w:num w:numId="4">
    <w:abstractNumId w:val="48"/>
  </w:num>
  <w:num w:numId="5">
    <w:abstractNumId w:val="10"/>
  </w:num>
  <w:num w:numId="6">
    <w:abstractNumId w:val="2"/>
  </w:num>
  <w:num w:numId="7">
    <w:abstractNumId w:val="43"/>
  </w:num>
  <w:num w:numId="8">
    <w:abstractNumId w:val="5"/>
  </w:num>
  <w:num w:numId="9">
    <w:abstractNumId w:val="3"/>
  </w:num>
  <w:num w:numId="10">
    <w:abstractNumId w:val="4"/>
  </w:num>
  <w:num w:numId="11">
    <w:abstractNumId w:val="20"/>
  </w:num>
  <w:num w:numId="12">
    <w:abstractNumId w:val="14"/>
  </w:num>
  <w:num w:numId="13">
    <w:abstractNumId w:val="26"/>
  </w:num>
  <w:num w:numId="14">
    <w:abstractNumId w:val="8"/>
  </w:num>
  <w:num w:numId="15">
    <w:abstractNumId w:val="30"/>
  </w:num>
  <w:num w:numId="16">
    <w:abstractNumId w:val="42"/>
  </w:num>
  <w:num w:numId="17">
    <w:abstractNumId w:val="18"/>
  </w:num>
  <w:num w:numId="18">
    <w:abstractNumId w:val="33"/>
  </w:num>
  <w:num w:numId="19">
    <w:abstractNumId w:val="15"/>
  </w:num>
  <w:num w:numId="20">
    <w:abstractNumId w:val="35"/>
  </w:num>
  <w:num w:numId="21">
    <w:abstractNumId w:val="0"/>
  </w:num>
  <w:num w:numId="22">
    <w:abstractNumId w:val="32"/>
  </w:num>
  <w:num w:numId="23">
    <w:abstractNumId w:val="31"/>
  </w:num>
  <w:num w:numId="24">
    <w:abstractNumId w:val="23"/>
  </w:num>
  <w:num w:numId="25">
    <w:abstractNumId w:val="40"/>
  </w:num>
  <w:num w:numId="26">
    <w:abstractNumId w:val="46"/>
  </w:num>
  <w:num w:numId="27">
    <w:abstractNumId w:val="19"/>
  </w:num>
  <w:num w:numId="28">
    <w:abstractNumId w:val="25"/>
  </w:num>
  <w:num w:numId="29">
    <w:abstractNumId w:val="34"/>
  </w:num>
  <w:num w:numId="30">
    <w:abstractNumId w:val="36"/>
  </w:num>
  <w:num w:numId="31">
    <w:abstractNumId w:val="13"/>
  </w:num>
  <w:num w:numId="32">
    <w:abstractNumId w:val="7"/>
  </w:num>
  <w:num w:numId="33">
    <w:abstractNumId w:val="24"/>
  </w:num>
  <w:num w:numId="34">
    <w:abstractNumId w:val="22"/>
  </w:num>
  <w:num w:numId="35">
    <w:abstractNumId w:val="29"/>
  </w:num>
  <w:num w:numId="36">
    <w:abstractNumId w:val="47"/>
  </w:num>
  <w:num w:numId="37">
    <w:abstractNumId w:val="27"/>
  </w:num>
  <w:num w:numId="38">
    <w:abstractNumId w:val="9"/>
  </w:num>
  <w:num w:numId="39">
    <w:abstractNumId w:val="41"/>
  </w:num>
  <w:num w:numId="40">
    <w:abstractNumId w:val="17"/>
  </w:num>
  <w:num w:numId="41">
    <w:abstractNumId w:val="37"/>
  </w:num>
  <w:num w:numId="42">
    <w:abstractNumId w:val="12"/>
  </w:num>
  <w:num w:numId="43">
    <w:abstractNumId w:val="45"/>
  </w:num>
  <w:num w:numId="44">
    <w:abstractNumId w:val="44"/>
  </w:num>
  <w:num w:numId="45">
    <w:abstractNumId w:val="38"/>
  </w:num>
  <w:num w:numId="46">
    <w:abstractNumId w:val="16"/>
  </w:num>
  <w:num w:numId="47">
    <w:abstractNumId w:val="6"/>
  </w:num>
  <w:num w:numId="48">
    <w:abstractNumId w:val="21"/>
  </w:num>
  <w:num w:numId="4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D5766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67B42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</cp:lastModifiedBy>
  <cp:revision>2</cp:revision>
  <cp:lastPrinted>2018-03-02T13:04:00Z</cp:lastPrinted>
  <dcterms:created xsi:type="dcterms:W3CDTF">2018-12-11T15:11:00Z</dcterms:created>
  <dcterms:modified xsi:type="dcterms:W3CDTF">2018-12-11T15:11:00Z</dcterms:modified>
</cp:coreProperties>
</file>