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63D1519" w:rsidR="000174AC" w:rsidRPr="00F803F9" w:rsidRDefault="008768EF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1F483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5C8B09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1F483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4F2ACBC5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C8A3C1" w14:textId="753F135A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2F9D6" w14:textId="77777777" w:rsidR="00B85CD0" w:rsidRPr="00AF28AA" w:rsidRDefault="00B85CD0" w:rsidP="00B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1D4758DE" w14:textId="605E93EF" w:rsidR="00B85CD0" w:rsidRDefault="001F4833" w:rsidP="00B85C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 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sz w:val="24"/>
          <w:szCs w:val="24"/>
        </w:rPr>
        <w:t>February 5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>, 2019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January 2019 Financials Second</w:t>
      </w:r>
      <w:r w:rsidR="00B85CD0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CD0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 xml:space="preserve">all members voting Yes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0FD667A6" w14:textId="77777777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69ED221A" w:rsidR="00B339BE" w:rsidRPr="008768EF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Red Devil Deliver Service explained their business plan. 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B536C" w14:textId="14AC22AB" w:rsidR="00B85CD0" w:rsidRDefault="00B85CD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95443" w14:textId="77777777" w:rsidR="001F4833" w:rsidRDefault="001F4833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4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to Council</w:t>
      </w:r>
      <w:r w:rsidR="008B027E" w:rsidRPr="001F4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5FCDB889" w14:textId="7324666F" w:rsidR="001F4833" w:rsidRPr="001F4833" w:rsidRDefault="001F4833" w:rsidP="001F48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Police Dept Chief Morrison </w:t>
      </w:r>
      <w:r>
        <w:rPr>
          <w:rFonts w:ascii="Times New Roman" w:eastAsia="Times New Roman" w:hAnsi="Times New Roman" w:cs="Times New Roman"/>
          <w:sz w:val="24"/>
          <w:szCs w:val="24"/>
        </w:rPr>
        <w:t>presented the January numbers.</w:t>
      </w:r>
    </w:p>
    <w:p w14:paraId="766846F4" w14:textId="26016049" w:rsidR="00670ED7" w:rsidRPr="001F4833" w:rsidRDefault="001F4833" w:rsidP="001F48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Ravenswood Maintenance Dept Bob Huffman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Business as usual </w:t>
      </w:r>
    </w:p>
    <w:p w14:paraId="1DD797DB" w14:textId="37EE2792" w:rsidR="001F4833" w:rsidRPr="001F4833" w:rsidRDefault="001F4833" w:rsidP="001F48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Fire Department Chief McClain </w:t>
      </w:r>
      <w:r>
        <w:rPr>
          <w:rFonts w:ascii="Times New Roman" w:eastAsia="Times New Roman" w:hAnsi="Times New Roman" w:cs="Times New Roman"/>
          <w:sz w:val="24"/>
          <w:szCs w:val="24"/>
        </w:rPr>
        <w:t>Presented the January numbers.</w:t>
      </w:r>
    </w:p>
    <w:p w14:paraId="021A64D2" w14:textId="103BC547" w:rsidR="001F4833" w:rsidRPr="001F4833" w:rsidRDefault="001F4833" w:rsidP="001F48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Boards, Commissions, and Authorities</w:t>
      </w:r>
    </w:p>
    <w:p w14:paraId="600BE93E" w14:textId="39091E51" w:rsidR="001F4833" w:rsidRPr="001F4833" w:rsidRDefault="001F4833" w:rsidP="001F48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BOPARC Katrina Ramsey </w:t>
      </w:r>
      <w:r>
        <w:rPr>
          <w:rFonts w:ascii="Times New Roman" w:eastAsia="Times New Roman" w:hAnsi="Times New Roman" w:cs="Times New Roman"/>
          <w:sz w:val="24"/>
          <w:szCs w:val="24"/>
        </w:rPr>
        <w:t>5000.00 grant from the Cincinnati Reds. Trail mapping is complete and there is good interest in a bike team. Sponsoring the Glow Ball. And Dr. Seuss.</w:t>
      </w:r>
    </w:p>
    <w:p w14:paraId="2DDCDC13" w14:textId="32A72173" w:rsidR="001F4833" w:rsidRPr="001F4833" w:rsidRDefault="001F4833" w:rsidP="001F48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</w:p>
    <w:p w14:paraId="50BB14F9" w14:textId="5B15060B" w:rsidR="001F4833" w:rsidRPr="001F4833" w:rsidRDefault="001F4833" w:rsidP="001F48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P&amp;Z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</w:p>
    <w:p w14:paraId="5095AAB0" w14:textId="743D601D" w:rsidR="001F4833" w:rsidRPr="001F4833" w:rsidRDefault="001F4833" w:rsidP="001F48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Ordinance Steve Cogar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ordinances on the agenda for consideration and the committee is working on the floodplain ordinance. </w:t>
      </w: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980109F" w14:textId="56A70C5C" w:rsidR="008768EF" w:rsidRPr="00BD4410" w:rsidRDefault="008768EF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BD4410">
        <w:rPr>
          <w:rFonts w:ascii="Times New Roman" w:eastAsia="Times New Roman" w:hAnsi="Times New Roman" w:cs="Times New Roman"/>
          <w:sz w:val="24"/>
          <w:szCs w:val="24"/>
        </w:rPr>
        <w:t xml:space="preserve">the Fy2020 Board of Parks and Recreation Budget </w:t>
      </w:r>
      <w:r w:rsidR="00BD4410" w:rsidRP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61921B35" w14:textId="092BF3D3" w:rsidR="00BD4410" w:rsidRPr="00BD4410" w:rsidRDefault="00BD4410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declaration of a maintenance department job opening </w:t>
      </w:r>
      <w:r w:rsidRP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76358BF0" w14:textId="06EEC393" w:rsidR="00BD4410" w:rsidRDefault="00BD4410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purchase of the zero-turn mower from Baum Lumber and also to put out to bid the ventrack mower with the stipulation of trading in the old mower currently owned by the city </w:t>
      </w:r>
      <w:r w:rsidRP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10D1A390" w14:textId="310DF3C8" w:rsidR="00BD4410" w:rsidRPr="00BD4410" w:rsidRDefault="00BD4410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>Changes to the Municipal Court Ordinance   No Action</w:t>
      </w:r>
    </w:p>
    <w:p w14:paraId="7F4E191E" w14:textId="53779CB7" w:rsidR="00BD4410" w:rsidRPr="00BD4410" w:rsidRDefault="00BD4410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the amended ordinance related to sewer back-up prevention </w:t>
      </w:r>
      <w:r w:rsidRP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 voting Yes Motion Tabled. </w:t>
      </w:r>
    </w:p>
    <w:p w14:paraId="0119BF69" w14:textId="5EFACD69" w:rsidR="008768EF" w:rsidRPr="008768EF" w:rsidRDefault="008768EF" w:rsidP="009B367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6A8EA" w14:textId="77777777" w:rsidR="00B85CD0" w:rsidRPr="008768EF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02774887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March 5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6FC4AB13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D4410">
        <w:rPr>
          <w:rFonts w:ascii="Times New Roman" w:eastAsia="Times New Roman" w:hAnsi="Times New Roman" w:cs="Times New Roman"/>
          <w:sz w:val="24"/>
          <w:szCs w:val="24"/>
        </w:rPr>
        <w:t>8:59</w:t>
      </w:r>
      <w:bookmarkStart w:id="0" w:name="_GoBack"/>
      <w:bookmarkEnd w:id="0"/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557DD" w:rsidRPr="0048480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20E11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2019-02-21T13:43:00Z</dcterms:created>
  <dcterms:modified xsi:type="dcterms:W3CDTF">2019-02-21T13:43:00Z</dcterms:modified>
</cp:coreProperties>
</file>