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91A0D4F" w:rsidR="000174AC" w:rsidRPr="00F803F9" w:rsidRDefault="00A6398D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56772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5BBE734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 xml:space="preserve"> special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CE41A6"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1C4AF923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proofErr w:type="gramStart"/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6398D" w:rsidRPr="0098538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 xml:space="preserve"> Amanda Slaven, Denise Toler,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398D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</w:p>
    <w:p w14:paraId="711E5C51" w14:textId="5B3A830E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6EC289C6" w14:textId="413CCD2D" w:rsidR="001B57B2" w:rsidRPr="001B57B2" w:rsidRDefault="008F2C94" w:rsidP="000F09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9FC" w:rsidRPr="000F09FC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>July 2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5E146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5E1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A6398D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A303393" w14:textId="6A1CDD88" w:rsidR="001B57B2" w:rsidRDefault="00A6398D" w:rsidP="008F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ab/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2E0B0839" w14:textId="21BC7C9C" w:rsidR="00DA0C8E" w:rsidRPr="005D511E" w:rsidRDefault="005D511E" w:rsidP="005D511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 w:rsidRPr="00DA0C8E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8F2C94" w:rsidRPr="00DA0C8E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approve the submission of the application for the sewer design loan </w:t>
      </w:r>
      <w:r w:rsidRPr="005D5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Tucker all members voting Yes Motion Approved. </w:t>
      </w:r>
    </w:p>
    <w:p w14:paraId="4038DDAF" w14:textId="61FFD13D" w:rsidR="00DA0C8E" w:rsidRPr="00DA0C8E" w:rsidRDefault="00DA0C8E" w:rsidP="00DA0C8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C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6601599" w14:textId="77777777" w:rsidR="00DA0C8E" w:rsidRPr="00DA0C8E" w:rsidRDefault="00DA0C8E" w:rsidP="00DA0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D91A9D" w14:textId="73DCAC64" w:rsidR="00B11001" w:rsidRDefault="00375B89" w:rsidP="00A639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 </w:t>
      </w:r>
      <w:r w:rsidR="00730B75"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>16</w:t>
      </w:r>
      <w:r w:rsidR="00730B75">
        <w:rPr>
          <w:rFonts w:ascii="Times New Roman" w:eastAsia="Times New Roman" w:hAnsi="Times New Roman" w:cs="Times New Roman"/>
          <w:sz w:val="24"/>
          <w:szCs w:val="24"/>
        </w:rPr>
        <w:t>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p.m. </w:t>
      </w:r>
    </w:p>
    <w:p w14:paraId="3B580105" w14:textId="77777777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6259394F" w:rsidR="007D720A" w:rsidRPr="005C40AE" w:rsidRDefault="000174AC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677D4858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A6398D">
        <w:rPr>
          <w:rFonts w:ascii="Times New Roman" w:eastAsia="Times New Roman" w:hAnsi="Times New Roman" w:cs="Times New Roman"/>
          <w:sz w:val="24"/>
          <w:szCs w:val="24"/>
        </w:rPr>
        <w:t>7: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>33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A6398D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B7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5677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13"/>
  </w:num>
  <w:num w:numId="12">
    <w:abstractNumId w:val="12"/>
  </w:num>
  <w:num w:numId="13">
    <w:abstractNumId w:val="8"/>
  </w:num>
  <w:num w:numId="1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D334D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67725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C0D31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3</cp:revision>
  <cp:lastPrinted>2018-03-02T13:04:00Z</cp:lastPrinted>
  <dcterms:created xsi:type="dcterms:W3CDTF">2019-07-10T16:34:00Z</dcterms:created>
  <dcterms:modified xsi:type="dcterms:W3CDTF">2019-07-19T13:54:00Z</dcterms:modified>
</cp:coreProperties>
</file>