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30A7F75" w:rsidR="000174AC" w:rsidRPr="00F803F9" w:rsidRDefault="008F2C94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4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1E128C0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>June 4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5E5105C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402A6ABA" w:rsidR="001B57B2" w:rsidRPr="001B57B2" w:rsidRDefault="008F2C94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2A80421D" w:rsidR="001B57B2" w:rsidRDefault="008F2C94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Katrina Ramsey invited everyone to the ribbon cutting for the Major Kevin Clegg Trails. Saturday 10 am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224CCF2" w14:textId="72FA3A56" w:rsidR="008F2C94" w:rsidRPr="008F2C94" w:rsidRDefault="008F2C94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bid award to BB&amp;T for the water design project interim financing solicitation </w:t>
      </w:r>
      <w:r w:rsidRP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Councilor Slaven all members voting Yes Motion Approved. </w:t>
      </w:r>
    </w:p>
    <w:p w14:paraId="049CE544" w14:textId="00A30772" w:rsidR="008F2C94" w:rsidRPr="008F2C94" w:rsidRDefault="008F2C94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supplemental resolution regarding specific terms of the water design revenue bonds and approve the sale and delivery of such bonds </w:t>
      </w:r>
      <w:r w:rsidRP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</w:p>
    <w:p w14:paraId="09614B20" w14:textId="2D64151F" w:rsidR="008F2C94" w:rsidRPr="00485BF3" w:rsidRDefault="008F2C94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261AFF">
        <w:rPr>
          <w:rFonts w:ascii="Times New Roman" w:eastAsia="Times New Roman" w:hAnsi="Times New Roman" w:cs="Times New Roman"/>
          <w:sz w:val="24"/>
          <w:szCs w:val="24"/>
        </w:rPr>
        <w:t xml:space="preserve">moved to approve the proposed draw resolution for the payment of invoices </w:t>
      </w:r>
      <w:r w:rsidR="00485BF3">
        <w:rPr>
          <w:rFonts w:ascii="Times New Roman" w:eastAsia="Times New Roman" w:hAnsi="Times New Roman" w:cs="Times New Roman"/>
          <w:sz w:val="24"/>
          <w:szCs w:val="24"/>
        </w:rPr>
        <w:t xml:space="preserve">from the bonds </w:t>
      </w:r>
      <w:r w:rsidR="00485BF3" w:rsidRPr="00485BF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18D64808" w14:textId="7FD583A6" w:rsidR="00485BF3" w:rsidRPr="00485BF3" w:rsidRDefault="00485BF3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proposed sweep resolution pertaining to the automatic payment of the bonds to the Municipal Bond Commission </w:t>
      </w:r>
      <w:r w:rsidRPr="00485BF3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Approved.</w:t>
      </w:r>
    </w:p>
    <w:p w14:paraId="3D2879FB" w14:textId="41835695" w:rsidR="00485BF3" w:rsidRPr="00485BF3" w:rsidRDefault="00485BF3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Kelly paving solicitation in the amount of 89,865.00 for options 1,2,3, and 4 with the stipulations that the work from the previous year paving corrected </w:t>
      </w:r>
      <w:r w:rsidRPr="00485BF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669D667F" w14:textId="52692F07" w:rsidR="00485BF3" w:rsidRPr="00485BF3" w:rsidRDefault="00485BF3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discuss Enterprise Fleet Plan more information required for council to make a decision. </w:t>
      </w:r>
    </w:p>
    <w:p w14:paraId="283E1003" w14:textId="7BBD2DAA" w:rsidR="00485BF3" w:rsidRPr="00485BF3" w:rsidRDefault="00485BF3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the New parking concept for Walnut Street Commercial Business Location </w:t>
      </w:r>
      <w:r w:rsidRPr="00485BF3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Tabled.</w:t>
      </w:r>
    </w:p>
    <w:p w14:paraId="238DD955" w14:textId="3C1B4200" w:rsidR="00485BF3" w:rsidRPr="00485BF3" w:rsidRDefault="00485BF3" w:rsidP="008F2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for personnel matters Second by Recorder Bloxton all members voting Yes Motion </w:t>
      </w:r>
      <w:r w:rsidR="00375B89">
        <w:rPr>
          <w:rFonts w:ascii="Times New Roman" w:eastAsia="Times New Roman" w:hAnsi="Times New Roman" w:cs="Times New Roman"/>
          <w:sz w:val="24"/>
          <w:szCs w:val="24"/>
        </w:rPr>
        <w:t>Approved 8:43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43A49E0" w14:textId="049C9693" w:rsidR="00485BF3" w:rsidRDefault="00485BF3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1FEE6" w14:textId="7EADD087" w:rsidR="00485BF3" w:rsidRDefault="00485BF3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moved to exit executive session and return to regular session Second by Councilor Scritchfield all members voting Yes Motion Approved. 9:54</w:t>
      </w:r>
    </w:p>
    <w:p w14:paraId="6D25C566" w14:textId="5D12CBB8" w:rsidR="00375B89" w:rsidRDefault="00375B89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E40D0" w14:textId="64A945C6" w:rsidR="00375B89" w:rsidRDefault="00375B89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6B171" w14:textId="656E1971" w:rsidR="00375B89" w:rsidRPr="00485BF3" w:rsidRDefault="00375B89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June 18</w:t>
      </w:r>
      <w:r w:rsidRPr="0037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7:00 p.m. </w:t>
      </w:r>
    </w:p>
    <w:p w14:paraId="046E4C2F" w14:textId="166D5F20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6FD01" w14:textId="4484F9E9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444E0" w14:textId="5383080F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91A9D" w14:textId="77DED9D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5870C6DD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75B89">
        <w:rPr>
          <w:rFonts w:ascii="Times New Roman" w:eastAsia="Times New Roman" w:hAnsi="Times New Roman" w:cs="Times New Roman"/>
          <w:sz w:val="24"/>
          <w:szCs w:val="24"/>
        </w:rPr>
        <w:t>9:56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Tucker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bookmarkStart w:id="0" w:name="_GoBack"/>
      <w:bookmarkEnd w:id="0"/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456F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2019-06-06T15:28:00Z</dcterms:created>
  <dcterms:modified xsi:type="dcterms:W3CDTF">2019-06-06T15:28:00Z</dcterms:modified>
</cp:coreProperties>
</file>