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1D6FB6B" w:rsidR="000174AC" w:rsidRPr="00F803F9" w:rsidRDefault="008763F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D989BA7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bookmarkStart w:id="0" w:name="_GoBack"/>
      <w:bookmarkEnd w:id="0"/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763F6"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782782C6" w:rsidR="00241125" w:rsidRDefault="008763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 Kimberly Benson</w:t>
      </w:r>
      <w:r w:rsidR="00A21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Steve Tucker,</w:t>
      </w:r>
      <w:r w:rsidR="009D12F5" w:rsidRP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Amanda </w:t>
      </w:r>
      <w:r w:rsidR="005E12C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4139C927" w:rsidR="00F949E3" w:rsidRPr="00F949E3" w:rsidRDefault="00D10D0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 moved to </w:t>
      </w:r>
      <w:r w:rsidR="000B2C58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minutes from </w:t>
      </w:r>
      <w:r w:rsidR="001F52C1">
        <w:rPr>
          <w:rFonts w:ascii="Times New Roman" w:eastAsia="Times New Roman" w:hAnsi="Times New Roman" w:cs="Times New Roman"/>
          <w:sz w:val="24"/>
          <w:szCs w:val="24"/>
        </w:rPr>
        <w:t>February 3</w:t>
      </w:r>
      <w:r w:rsidR="008763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 Second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1C067F31" w14:textId="7CC01CF7" w:rsidR="004E6023" w:rsidRDefault="00B339BE" w:rsidP="00BB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2C1">
        <w:rPr>
          <w:rFonts w:ascii="Times New Roman" w:eastAsia="Times New Roman" w:hAnsi="Times New Roman" w:cs="Times New Roman"/>
          <w:sz w:val="24"/>
          <w:szCs w:val="24"/>
        </w:rPr>
        <w:t xml:space="preserve">Stephen </w:t>
      </w:r>
      <w:proofErr w:type="spellStart"/>
      <w:r w:rsidR="001F52C1">
        <w:rPr>
          <w:rFonts w:ascii="Times New Roman" w:eastAsia="Times New Roman" w:hAnsi="Times New Roman" w:cs="Times New Roman"/>
          <w:sz w:val="24"/>
          <w:szCs w:val="24"/>
        </w:rPr>
        <w:t>Zybert</w:t>
      </w:r>
      <w:proofErr w:type="spellEnd"/>
      <w:r w:rsidR="001F52C1">
        <w:rPr>
          <w:rFonts w:ascii="Times New Roman" w:eastAsia="Times New Roman" w:hAnsi="Times New Roman" w:cs="Times New Roman"/>
          <w:sz w:val="24"/>
          <w:szCs w:val="24"/>
        </w:rPr>
        <w:t xml:space="preserve"> Cat problem. Clarence Ray Cat Issue. 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72F178B2" w14:textId="77777777" w:rsidR="001F52C1" w:rsidRPr="001F52C1" w:rsidRDefault="001F52C1" w:rsidP="001F52C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2C1"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table the resolution to consider and act upon invoices for American Rescue Plan eligible invoices </w:t>
      </w:r>
      <w:r w:rsidRPr="001F52C1">
        <w:rPr>
          <w:rFonts w:ascii="Times New Roman" w:eastAsia="Times New Roman" w:hAnsi="Times New Roman" w:cs="Times New Roman"/>
          <w:b/>
          <w:sz w:val="24"/>
          <w:szCs w:val="24"/>
        </w:rPr>
        <w:t>Second Councilor Tucker all members voting Yes Motion Approved item tabled.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98B4BA" w14:textId="5D2886D3" w:rsidR="00CD51B6" w:rsidRDefault="001F52C1" w:rsidP="001F52C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2C1"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mid-year budget revision </w:t>
      </w:r>
      <w:r w:rsidRP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Tucker all members voting Yes motion Approved. </w:t>
      </w:r>
      <w:r w:rsidR="00CD51B6" w:rsidRP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6C943C9" w14:textId="1A3B9D31" w:rsidR="001F52C1" w:rsidRPr="001F52C1" w:rsidRDefault="001F52C1" w:rsidP="001F52C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full coverage of the city employees PEIA insurance premiums </w:t>
      </w:r>
      <w:r w:rsidRP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6 Votes Yes One No Motion Approved. </w:t>
      </w:r>
    </w:p>
    <w:p w14:paraId="2CA0F769" w14:textId="2A468A09" w:rsidR="001F52C1" w:rsidRPr="001F52C1" w:rsidRDefault="001F52C1" w:rsidP="001F52C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Marina Marketing Plan Proposal </w:t>
      </w:r>
      <w:r w:rsidRPr="001F52C1">
        <w:rPr>
          <w:rFonts w:ascii="Times New Roman" w:eastAsia="Times New Roman" w:hAnsi="Times New Roman" w:cs="Times New Roman"/>
          <w:b/>
          <w:sz w:val="24"/>
          <w:szCs w:val="24"/>
        </w:rPr>
        <w:t>Second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2C1">
        <w:rPr>
          <w:rFonts w:ascii="Times New Roman" w:eastAsia="Times New Roman" w:hAnsi="Times New Roman" w:cs="Times New Roman"/>
          <w:b/>
          <w:sz w:val="24"/>
          <w:szCs w:val="24"/>
        </w:rPr>
        <w:t>all members voting 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2A3C28" w14:textId="5928335A" w:rsidR="001F52C1" w:rsidRDefault="001F52C1" w:rsidP="001F52C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table garbage truck acquisition approval </w:t>
      </w:r>
      <w:r w:rsidRP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Tabled. </w:t>
      </w:r>
    </w:p>
    <w:p w14:paraId="7646F1FD" w14:textId="07DDC2E0" w:rsidR="00E2014F" w:rsidRPr="00E2014F" w:rsidRDefault="00E2014F" w:rsidP="001F52C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Animal Ordinance </w:t>
      </w:r>
      <w:r w:rsidRPr="00E2014F">
        <w:rPr>
          <w:rFonts w:ascii="Times New Roman" w:eastAsia="Times New Roman" w:hAnsi="Times New Roman" w:cs="Times New Roman"/>
          <w:b/>
          <w:sz w:val="24"/>
          <w:szCs w:val="24"/>
        </w:rPr>
        <w:t xml:space="preserve">No Action </w:t>
      </w:r>
    </w:p>
    <w:p w14:paraId="4BE8F308" w14:textId="4F262871" w:rsidR="00E2014F" w:rsidRDefault="00E2014F" w:rsidP="001F52C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Yard Sale Ordinance </w:t>
      </w:r>
      <w:r w:rsidRPr="00E2014F">
        <w:rPr>
          <w:rFonts w:ascii="Times New Roman" w:eastAsia="Times New Roman" w:hAnsi="Times New Roman" w:cs="Times New Roman"/>
          <w:b/>
          <w:sz w:val="24"/>
          <w:szCs w:val="24"/>
        </w:rPr>
        <w:t xml:space="preserve">No Action </w:t>
      </w:r>
    </w:p>
    <w:p w14:paraId="0F3EA4C4" w14:textId="5FA9F09F" w:rsidR="00E2014F" w:rsidRDefault="00E2014F" w:rsidP="001F52C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Session for reason of Contract and Personnel </w:t>
      </w:r>
      <w:r w:rsidRPr="00E2014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Council entered Executive session at 8:34 </w:t>
      </w:r>
    </w:p>
    <w:p w14:paraId="1580F641" w14:textId="398094DB" w:rsidR="00E2014F" w:rsidRPr="00E2014F" w:rsidRDefault="00E2014F" w:rsidP="00E2014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exit Executive session Second by Councilor Tucker all members voting Yes Motion approved Council resumed Regular session at 9:30 </w:t>
      </w:r>
    </w:p>
    <w:p w14:paraId="05EA43DB" w14:textId="6579DDCB" w:rsidR="00E2014F" w:rsidRPr="00E2014F" w:rsidRDefault="00E2014F" w:rsidP="00E2014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21A0C4" w14:textId="2A2B45F9" w:rsidR="00E2014F" w:rsidRPr="00E2014F" w:rsidRDefault="00E2014F" w:rsidP="00E2014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1D340" w14:textId="7B6653DE" w:rsidR="00BB7E9A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DF42B9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E2014F">
        <w:rPr>
          <w:rFonts w:ascii="Times New Roman" w:eastAsia="Times New Roman" w:hAnsi="Times New Roman" w:cs="Times New Roman"/>
          <w:b/>
          <w:bCs/>
          <w:sz w:val="24"/>
          <w:szCs w:val="24"/>
        </w:rPr>
        <w:t>March 1,</w:t>
      </w:r>
      <w:r w:rsidR="00B15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</w:t>
      </w: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1FF14A3C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Miller </w:t>
      </w:r>
      <w:r w:rsidR="00F12DAC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proofErr w:type="gramEnd"/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9:33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F12DAC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12DAC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ucker</w:t>
      </w:r>
      <w:r w:rsidR="00F12DAC">
        <w:rPr>
          <w:rFonts w:ascii="Times New Roman" w:eastAsia="Times New Roman" w:hAnsi="Times New Roman" w:cs="Times New Roman"/>
          <w:b/>
          <w:sz w:val="24"/>
          <w:szCs w:val="24"/>
        </w:rPr>
        <w:t xml:space="preserve">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5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1"/>
  </w:num>
  <w:num w:numId="10">
    <w:abstractNumId w:val="14"/>
  </w:num>
  <w:num w:numId="11">
    <w:abstractNumId w:val="39"/>
  </w:num>
  <w:num w:numId="12">
    <w:abstractNumId w:val="37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8"/>
  </w:num>
  <w:num w:numId="18">
    <w:abstractNumId w:val="0"/>
  </w:num>
  <w:num w:numId="19">
    <w:abstractNumId w:val="26"/>
  </w:num>
  <w:num w:numId="20">
    <w:abstractNumId w:val="33"/>
  </w:num>
  <w:num w:numId="21">
    <w:abstractNumId w:val="1"/>
  </w:num>
  <w:num w:numId="22">
    <w:abstractNumId w:val="13"/>
  </w:num>
  <w:num w:numId="23">
    <w:abstractNumId w:val="18"/>
  </w:num>
  <w:num w:numId="24">
    <w:abstractNumId w:val="7"/>
  </w:num>
  <w:num w:numId="25">
    <w:abstractNumId w:val="34"/>
  </w:num>
  <w:num w:numId="26">
    <w:abstractNumId w:val="27"/>
  </w:num>
  <w:num w:numId="27">
    <w:abstractNumId w:val="20"/>
  </w:num>
  <w:num w:numId="28">
    <w:abstractNumId w:val="29"/>
  </w:num>
  <w:num w:numId="29">
    <w:abstractNumId w:val="40"/>
  </w:num>
  <w:num w:numId="30">
    <w:abstractNumId w:val="6"/>
  </w:num>
  <w:num w:numId="31">
    <w:abstractNumId w:val="32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5"/>
  </w:num>
  <w:num w:numId="37">
    <w:abstractNumId w:val="28"/>
  </w:num>
  <w:num w:numId="38">
    <w:abstractNumId w:val="31"/>
  </w:num>
  <w:num w:numId="39">
    <w:abstractNumId w:val="38"/>
  </w:num>
  <w:num w:numId="40">
    <w:abstractNumId w:val="19"/>
  </w:num>
  <w:num w:numId="4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1F52C1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9C7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0B0C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1F2E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49E3"/>
    <w:rsid w:val="00F95335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2022-02-28T13:21:00Z</dcterms:created>
  <dcterms:modified xsi:type="dcterms:W3CDTF">2022-02-28T13:21:00Z</dcterms:modified>
</cp:coreProperties>
</file>