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BD7869A" w:rsidR="000174AC" w:rsidRPr="00F803F9" w:rsidRDefault="00C10AF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F3265C1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March 1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3E5ED725" w:rsidR="00241125" w:rsidRDefault="008763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Kimberly Benson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proofErr w:type="gramStart"/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C10AFD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C10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007B5A89" w:rsidR="00F949E3" w:rsidRPr="00F949E3" w:rsidRDefault="00C10AF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1F52C1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sz w:val="24"/>
          <w:szCs w:val="24"/>
        </w:rPr>
        <w:t>15,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1C067F31" w14:textId="0AFB13D0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AFD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F5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05EA43DB" w14:textId="7DAC7B44" w:rsidR="00E2014F" w:rsidRDefault="00C10AFD" w:rsidP="00C10AF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Board of Parks and Recreation FY2023 Budget </w:t>
      </w:r>
      <w:r w:rsidRPr="00C10AF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Tucker all members voting Yes motion Approved. </w:t>
      </w:r>
    </w:p>
    <w:p w14:paraId="5D01DF88" w14:textId="52E365DB" w:rsidR="00C10AFD" w:rsidRDefault="00C10AFD" w:rsidP="00C10AF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C95F0B">
        <w:rPr>
          <w:rFonts w:ascii="Times New Roman" w:eastAsia="Times New Roman" w:hAnsi="Times New Roman" w:cs="Times New Roman"/>
          <w:sz w:val="24"/>
          <w:szCs w:val="24"/>
        </w:rPr>
        <w:t xml:space="preserve">approve the American Rescue ARPA eligible invoices for payment </w:t>
      </w:r>
      <w:r w:rsidR="00C95F0B" w:rsidRPr="00C95F0B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78C758A6" w14:textId="14C299D3" w:rsidR="00C95F0B" w:rsidRPr="00C95F0B" w:rsidRDefault="00C95F0B" w:rsidP="00C10AF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payment of water and sewer project invoices </w:t>
      </w:r>
      <w:r w:rsidRPr="00C95F0B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5D21A0C4" w14:textId="2A2B45F9" w:rsidR="00E2014F" w:rsidRPr="00E2014F" w:rsidRDefault="00E2014F" w:rsidP="00E2014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1D340" w14:textId="6049664B" w:rsidR="00BB7E9A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E20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C95F0B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E2014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15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302F7B3C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bookmarkStart w:id="0" w:name="_GoBack"/>
      <w:bookmarkEnd w:id="0"/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95F0B">
        <w:rPr>
          <w:rFonts w:ascii="Times New Roman" w:eastAsia="Times New Roman" w:hAnsi="Times New Roman" w:cs="Times New Roman"/>
          <w:sz w:val="24"/>
          <w:szCs w:val="24"/>
        </w:rPr>
        <w:t>7:23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F12DAC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F12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DAC" w:rsidRPr="00C95F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1F52C1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4F1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2022-03-15T19:48:00Z</dcterms:created>
  <dcterms:modified xsi:type="dcterms:W3CDTF">2022-03-15T19:48:00Z</dcterms:modified>
</cp:coreProperties>
</file>