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BB1A" w14:textId="1B674627" w:rsidR="007F25FA" w:rsidRDefault="007F25FA" w:rsidP="007F25FA">
      <w:pPr>
        <w:pStyle w:val="NormalWeb"/>
        <w:shd w:val="clear" w:color="auto" w:fill="FFFFFF"/>
      </w:pPr>
      <w:r>
        <w:rPr>
          <w:rFonts w:ascii="Calibri" w:hAnsi="Calibri" w:cs="Calibri"/>
        </w:rPr>
        <w:t xml:space="preserve">This Strategic Plan is a guide </w:t>
      </w:r>
      <w:r w:rsidR="00A651F6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the current and future plans and strategy of RYSBL</w:t>
      </w:r>
      <w:r w:rsidR="00A651F6">
        <w:rPr>
          <w:rFonts w:ascii="Calibri" w:hAnsi="Calibri" w:cs="Calibri"/>
        </w:rPr>
        <w:t xml:space="preserve"> for</w:t>
      </w:r>
      <w:r w:rsidR="00A651F6">
        <w:rPr>
          <w:rFonts w:ascii="Calibri" w:hAnsi="Calibri" w:cs="Calibri"/>
        </w:rPr>
        <w:t xml:space="preserve"> board members, donors, and volunteers</w:t>
      </w:r>
      <w:r w:rsidR="00A651F6">
        <w:rPr>
          <w:rFonts w:ascii="Calibri" w:hAnsi="Calibri" w:cs="Calibri"/>
        </w:rPr>
        <w:t>.</w:t>
      </w:r>
      <w:r w:rsidR="00A651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plans outlined here are our estimate of how we can best use our current and future resources to accomplish our mission.  </w:t>
      </w:r>
    </w:p>
    <w:tbl>
      <w:tblPr>
        <w:tblStyle w:val="GridTable5Dark-Accent3"/>
        <w:tblpPr w:leftFromText="180" w:rightFromText="180" w:vertAnchor="page" w:horzAnchor="margin" w:tblpY="3409"/>
        <w:tblW w:w="0" w:type="auto"/>
        <w:tblLook w:val="04A0" w:firstRow="1" w:lastRow="0" w:firstColumn="1" w:lastColumn="0" w:noHBand="0" w:noVBand="1"/>
      </w:tblPr>
      <w:tblGrid>
        <w:gridCol w:w="2785"/>
        <w:gridCol w:w="5310"/>
        <w:gridCol w:w="4855"/>
      </w:tblGrid>
      <w:tr w:rsidR="00B44314" w14:paraId="3B4055EC" w14:textId="77777777" w:rsidTr="001A4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C75A093" w14:textId="77777777" w:rsidR="00B44314" w:rsidRDefault="00B44314" w:rsidP="00B44314"/>
        </w:tc>
        <w:tc>
          <w:tcPr>
            <w:tcW w:w="5310" w:type="dxa"/>
            <w:vAlign w:val="center"/>
          </w:tcPr>
          <w:p w14:paraId="179DEFDC" w14:textId="77777777" w:rsidR="00B44314" w:rsidRPr="007F25FA" w:rsidRDefault="00B44314" w:rsidP="00B44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7F25FA">
              <w:rPr>
                <w:sz w:val="36"/>
              </w:rPr>
              <w:t>G</w:t>
            </w:r>
            <w:r>
              <w:rPr>
                <w:sz w:val="36"/>
              </w:rPr>
              <w:t>OAL</w:t>
            </w:r>
          </w:p>
        </w:tc>
        <w:tc>
          <w:tcPr>
            <w:tcW w:w="4855" w:type="dxa"/>
          </w:tcPr>
          <w:p w14:paraId="21079733" w14:textId="77777777" w:rsidR="00B44314" w:rsidRPr="007F25FA" w:rsidRDefault="00B44314" w:rsidP="00B44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KEY ACTION STEPS</w:t>
            </w:r>
          </w:p>
        </w:tc>
      </w:tr>
      <w:tr w:rsidR="00B44314" w14:paraId="75D39B51" w14:textId="77777777" w:rsidTr="001A4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2E2D02C5" w14:textId="77777777" w:rsidR="00B44314" w:rsidRPr="007F25FA" w:rsidRDefault="00B44314" w:rsidP="00B44314">
            <w:pPr>
              <w:rPr>
                <w:sz w:val="40"/>
              </w:rPr>
            </w:pPr>
            <w:r w:rsidRPr="007F25FA">
              <w:rPr>
                <w:sz w:val="40"/>
              </w:rPr>
              <w:t>Mission</w:t>
            </w:r>
          </w:p>
        </w:tc>
        <w:tc>
          <w:tcPr>
            <w:tcW w:w="5310" w:type="dxa"/>
          </w:tcPr>
          <w:p w14:paraId="19AF0719" w14:textId="77777777" w:rsidR="00402AD7" w:rsidRDefault="00402AD7" w:rsidP="00B4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D016B6" w14:textId="3414B6A1" w:rsidR="00B44314" w:rsidRDefault="00B44314" w:rsidP="00B4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build stronger and healthier individuals and communities through </w:t>
            </w:r>
            <w:r w:rsidR="00003B32">
              <w:t xml:space="preserve">safe, competitive, </w:t>
            </w:r>
            <w:r>
              <w:t xml:space="preserve">quality recreational baseball and softball. </w:t>
            </w:r>
          </w:p>
          <w:p w14:paraId="3D04011C" w14:textId="77777777" w:rsidR="00B44314" w:rsidRDefault="00B44314" w:rsidP="00B44314">
            <w:pPr>
              <w:pStyle w:val="ListParagraph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855" w:type="dxa"/>
          </w:tcPr>
          <w:p w14:paraId="22B813BB" w14:textId="77777777" w:rsidR="00980670" w:rsidRDefault="00980670" w:rsidP="00980670">
            <w:pPr>
              <w:pStyle w:val="ListParagraph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AB6377" w14:textId="19EFE1D9" w:rsidR="00B44314" w:rsidRDefault="0011091F" w:rsidP="00B4431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Promote a</w:t>
            </w:r>
            <w:r w:rsidR="00B44314">
              <w:t xml:space="preserve">thlete </w:t>
            </w:r>
            <w:r>
              <w:t>d</w:t>
            </w:r>
            <w:r w:rsidR="00B44314">
              <w:t>evelopment</w:t>
            </w:r>
            <w:r>
              <w:t xml:space="preserve"> through softball/baseball fundamentals, good sportsmanship, leadership, positive coaching, </w:t>
            </w:r>
            <w:r w:rsidR="00425A13">
              <w:t xml:space="preserve">and </w:t>
            </w:r>
            <w:r>
              <w:t>peer support</w:t>
            </w:r>
            <w:r w:rsidR="00425A13">
              <w:t xml:space="preserve">. </w:t>
            </w:r>
          </w:p>
          <w:p w14:paraId="1313B356" w14:textId="77777777" w:rsidR="0011091F" w:rsidRDefault="0011091F" w:rsidP="00C43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4314" w14:paraId="3EF85BC0" w14:textId="77777777" w:rsidTr="001A4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1FA71A7" w14:textId="236D0088" w:rsidR="00B44314" w:rsidRPr="007F25FA" w:rsidRDefault="006125A0" w:rsidP="00B44314">
            <w:pPr>
              <w:rPr>
                <w:sz w:val="40"/>
              </w:rPr>
            </w:pPr>
            <w:r>
              <w:rPr>
                <w:sz w:val="40"/>
              </w:rPr>
              <w:t>Stewardship</w:t>
            </w:r>
          </w:p>
        </w:tc>
        <w:tc>
          <w:tcPr>
            <w:tcW w:w="5310" w:type="dxa"/>
          </w:tcPr>
          <w:p w14:paraId="61CC9D89" w14:textId="77777777" w:rsidR="00B44314" w:rsidRDefault="00B44314" w:rsidP="00B44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59795E" w14:textId="77777777" w:rsidR="00D221E0" w:rsidRDefault="00D221E0" w:rsidP="00B44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6FDFF" w14:textId="5E01F110" w:rsidR="00D221E0" w:rsidRDefault="00D221E0" w:rsidP="00B44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Practice ethical governance and fulfill commitments with integrity, respect, social responsibility, and transparency. </w:t>
            </w:r>
          </w:p>
        </w:tc>
        <w:tc>
          <w:tcPr>
            <w:tcW w:w="4855" w:type="dxa"/>
          </w:tcPr>
          <w:p w14:paraId="1D604D14" w14:textId="77777777" w:rsidR="00D221E0" w:rsidRDefault="00D221E0" w:rsidP="00D221E0">
            <w:pPr>
              <w:pStyle w:val="ListParagraph"/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906565" w14:textId="5F4CDEAE" w:rsidR="00D221E0" w:rsidRDefault="00D221E0" w:rsidP="00683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and update bylaws.</w:t>
            </w:r>
          </w:p>
          <w:p w14:paraId="4F52AA72" w14:textId="0B89E7DB" w:rsidR="00B44314" w:rsidRDefault="00683B09" w:rsidP="00683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Streamline documents and records in accessible electronic format</w:t>
            </w:r>
            <w:r w:rsidR="009C783E">
              <w:t>.</w:t>
            </w:r>
          </w:p>
          <w:p w14:paraId="55FAF2A6" w14:textId="53F9C995" w:rsidR="00B12514" w:rsidRDefault="00B12514" w:rsidP="00B1251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creative strategies to more effectively communicate opportunities, instructions, and deadlines. (Radio, Social Media, Flyers, Schools)</w:t>
            </w:r>
          </w:p>
          <w:p w14:paraId="30B7421B" w14:textId="3EDB4580" w:rsidR="00C60DAA" w:rsidRDefault="00C60DAA" w:rsidP="00B1251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Hold open meetings and encourage parent participation. </w:t>
            </w:r>
          </w:p>
          <w:p w14:paraId="51FF01E4" w14:textId="29D1B752" w:rsidR="00B12514" w:rsidRDefault="00B12514" w:rsidP="00B12514">
            <w:pPr>
              <w:pStyle w:val="ListParagraph"/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314" w14:paraId="7FA56226" w14:textId="77777777" w:rsidTr="001A4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8E49902" w14:textId="77777777" w:rsidR="00B44314" w:rsidRPr="007F25FA" w:rsidRDefault="00B44314" w:rsidP="00B44314">
            <w:pPr>
              <w:rPr>
                <w:sz w:val="40"/>
              </w:rPr>
            </w:pPr>
            <w:r w:rsidRPr="007F25FA">
              <w:rPr>
                <w:sz w:val="40"/>
              </w:rPr>
              <w:t>Financial Sustainability</w:t>
            </w:r>
          </w:p>
        </w:tc>
        <w:tc>
          <w:tcPr>
            <w:tcW w:w="5310" w:type="dxa"/>
          </w:tcPr>
          <w:p w14:paraId="7CAD87F9" w14:textId="77777777" w:rsidR="00402AD7" w:rsidRDefault="00402AD7" w:rsidP="00B4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CECDC6" w14:textId="6AAFFDEE" w:rsidR="00B44314" w:rsidRDefault="004A1761" w:rsidP="00B4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increase the capacity and capability of the RYSBL through a financial model that is responsible, fair, and transparent. </w:t>
            </w:r>
          </w:p>
        </w:tc>
        <w:tc>
          <w:tcPr>
            <w:tcW w:w="4855" w:type="dxa"/>
          </w:tcPr>
          <w:p w14:paraId="5163EF9D" w14:textId="5DF38585" w:rsidR="00D221E0" w:rsidRDefault="00D221E0" w:rsidP="00D221E0">
            <w:pPr>
              <w:pStyle w:val="ListParagraph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7565EE" w14:textId="01EC3680" w:rsidR="00B44314" w:rsidRDefault="00D221E0" w:rsidP="00C4350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C43501">
              <w:t>nitiate an Inventory Management System</w:t>
            </w:r>
            <w:r w:rsidR="00F936ED">
              <w:t xml:space="preserve">. </w:t>
            </w:r>
          </w:p>
          <w:p w14:paraId="30D40ECA" w14:textId="77777777" w:rsidR="00394C47" w:rsidRDefault="00394C47" w:rsidP="00394C4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Grow sponsorships by 5% yearly. </w:t>
            </w:r>
          </w:p>
          <w:p w14:paraId="1CB8FBED" w14:textId="4FDAC2F1" w:rsidR="00394C47" w:rsidRDefault="00394C47" w:rsidP="00C42DC5">
            <w:pPr>
              <w:pStyle w:val="ListParagraph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4314" w14:paraId="1D890ADC" w14:textId="77777777" w:rsidTr="001A4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6B34EB5" w14:textId="02EB684B" w:rsidR="00B44314" w:rsidRPr="007F25FA" w:rsidRDefault="00B44314" w:rsidP="00B44314">
            <w:pPr>
              <w:rPr>
                <w:sz w:val="40"/>
              </w:rPr>
            </w:pPr>
            <w:r w:rsidRPr="007F25FA">
              <w:rPr>
                <w:sz w:val="40"/>
              </w:rPr>
              <w:lastRenderedPageBreak/>
              <w:t>Community Engagement</w:t>
            </w:r>
            <w:r w:rsidR="005F751A">
              <w:rPr>
                <w:sz w:val="40"/>
              </w:rPr>
              <w:t xml:space="preserve"> and Marketing</w:t>
            </w:r>
          </w:p>
        </w:tc>
        <w:tc>
          <w:tcPr>
            <w:tcW w:w="5310" w:type="dxa"/>
          </w:tcPr>
          <w:p w14:paraId="7188F7BD" w14:textId="77777777" w:rsidR="00B44314" w:rsidRDefault="00B44314" w:rsidP="00B44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DF35D2" w14:textId="431DF7D0" w:rsidR="00C15255" w:rsidRDefault="00D74E82" w:rsidP="00B44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Engage</w:t>
            </w:r>
            <w:r w:rsidR="00C15255">
              <w:t xml:space="preserve"> in purposeful and mutually </w:t>
            </w:r>
            <w:r>
              <w:t>beneficial</w:t>
            </w:r>
            <w:r w:rsidR="00C15255">
              <w:t xml:space="preserve"> partnerships </w:t>
            </w:r>
            <w:r>
              <w:t xml:space="preserve">that broaden the impact of the RYSBL on our community. </w:t>
            </w:r>
          </w:p>
        </w:tc>
        <w:tc>
          <w:tcPr>
            <w:tcW w:w="4855" w:type="dxa"/>
          </w:tcPr>
          <w:p w14:paraId="0F93DDC4" w14:textId="576C65B8" w:rsidR="00980670" w:rsidRDefault="00980670" w:rsidP="001D28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Raise awareness of the organization. </w:t>
            </w:r>
          </w:p>
          <w:p w14:paraId="39207861" w14:textId="47D9F4DF" w:rsidR="00C43501" w:rsidRDefault="00C43501" w:rsidP="001D28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 access to and participation in youth softball and baseball.</w:t>
            </w:r>
            <w:r w:rsidR="001D280B">
              <w:t xml:space="preserve">  Increase participation by 2% each year. </w:t>
            </w:r>
          </w:p>
          <w:p w14:paraId="63DBA991" w14:textId="69AD655C" w:rsidR="001D280B" w:rsidRDefault="001D280B" w:rsidP="001D28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 social media presence.</w:t>
            </w:r>
          </w:p>
          <w:p w14:paraId="2DB6F8D5" w14:textId="1CA69E0A" w:rsidR="00F936ED" w:rsidRDefault="00F936ED" w:rsidP="00C4350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Develop a Hardship Application to make the league accessible to populations that have traditionally been underserved.  </w:t>
            </w:r>
          </w:p>
          <w:p w14:paraId="438DF344" w14:textId="150FBAEE" w:rsidR="001D280B" w:rsidRDefault="001D280B" w:rsidP="00C4350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Consider mentorship program with high school athletes. </w:t>
            </w:r>
          </w:p>
          <w:p w14:paraId="5F74C3D1" w14:textId="77777777" w:rsidR="00B44314" w:rsidRDefault="00B44314" w:rsidP="00C43501">
            <w:pPr>
              <w:pStyle w:val="ListParagraph"/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314" w14:paraId="6D089E11" w14:textId="77777777" w:rsidTr="001A4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2D725CE9" w14:textId="77777777" w:rsidR="00B44314" w:rsidRPr="007F25FA" w:rsidRDefault="00B44314" w:rsidP="00B44314">
            <w:pPr>
              <w:rPr>
                <w:sz w:val="40"/>
              </w:rPr>
            </w:pPr>
            <w:r w:rsidRPr="007F25FA">
              <w:rPr>
                <w:sz w:val="40"/>
              </w:rPr>
              <w:t>Infrastructure</w:t>
            </w:r>
          </w:p>
        </w:tc>
        <w:tc>
          <w:tcPr>
            <w:tcW w:w="5310" w:type="dxa"/>
          </w:tcPr>
          <w:p w14:paraId="0709C4C2" w14:textId="77777777" w:rsidR="009D3612" w:rsidRDefault="009D3612" w:rsidP="00B4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1A8165" w14:textId="77777777" w:rsidR="009D3612" w:rsidRDefault="009D3612" w:rsidP="00B4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6318F5" w14:textId="1CCDFAC8" w:rsidR="00B44314" w:rsidRDefault="00B44314" w:rsidP="00B44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452B">
              <w:t xml:space="preserve">Support and maintain facilities that enable </w:t>
            </w:r>
            <w:r>
              <w:t xml:space="preserve">safe </w:t>
            </w:r>
            <w:r w:rsidRPr="00F7452B">
              <w:t>community participation in softball and baseball</w:t>
            </w:r>
            <w:r>
              <w:t>.</w:t>
            </w:r>
          </w:p>
        </w:tc>
        <w:tc>
          <w:tcPr>
            <w:tcW w:w="4855" w:type="dxa"/>
          </w:tcPr>
          <w:p w14:paraId="4FC13F54" w14:textId="77777777" w:rsidR="00B44314" w:rsidRDefault="00B44314" w:rsidP="00B4431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Maintain adequate facilities that provide softball and baseball with good playing conditions with a focus on sustainability and accessibility. </w:t>
            </w:r>
          </w:p>
          <w:p w14:paraId="43A74891" w14:textId="77777777" w:rsidR="00B44314" w:rsidRDefault="00B44314" w:rsidP="00B4431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Maximize the potential of our existing facilities </w:t>
            </w:r>
            <w:r w:rsidR="008527A2">
              <w:t xml:space="preserve">through maintenance and upgrades. </w:t>
            </w:r>
          </w:p>
          <w:p w14:paraId="0397AE5B" w14:textId="77777777" w:rsidR="00B44314" w:rsidRPr="00F7452B" w:rsidRDefault="00B44314" w:rsidP="00B4431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Secure investment into softball and baseball infrastructure through community partnerships and collaborations. </w:t>
            </w:r>
          </w:p>
        </w:tc>
      </w:tr>
    </w:tbl>
    <w:p w14:paraId="57F1F722" w14:textId="77777777" w:rsidR="00CB0BE8" w:rsidRDefault="00CB0BE8">
      <w:pPr>
        <w:sectPr w:rsidR="00CB0BE8" w:rsidSect="00CB0BE8">
          <w:headerReference w:type="default" r:id="rId7"/>
          <w:footerReference w:type="default" r:id="rId8"/>
          <w:headerReference w:type="firs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2559F36" w14:textId="77777777" w:rsidR="00CB0BE8" w:rsidRDefault="00CB0BE8"/>
    <w:tbl>
      <w:tblPr>
        <w:tblStyle w:val="GridTable4"/>
        <w:tblpPr w:leftFromText="180" w:rightFromText="180" w:vertAnchor="text" w:tblpY="1"/>
        <w:tblOverlap w:val="never"/>
        <w:tblW w:w="13770" w:type="dxa"/>
        <w:tblLook w:val="04A0" w:firstRow="1" w:lastRow="0" w:firstColumn="1" w:lastColumn="0" w:noHBand="0" w:noVBand="1"/>
      </w:tblPr>
      <w:tblGrid>
        <w:gridCol w:w="5009"/>
        <w:gridCol w:w="5071"/>
        <w:gridCol w:w="3690"/>
      </w:tblGrid>
      <w:tr w:rsidR="00B600AB" w14:paraId="5AD63701" w14:textId="77777777" w:rsidTr="00D0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301DE0DA" w14:textId="77777777" w:rsidR="004E7425" w:rsidRPr="004E7425" w:rsidRDefault="004E7425" w:rsidP="00D02E0D">
            <w:pPr>
              <w:rPr>
                <w:sz w:val="32"/>
              </w:rPr>
            </w:pPr>
            <w:r w:rsidRPr="004E7425">
              <w:rPr>
                <w:sz w:val="32"/>
              </w:rPr>
              <w:t xml:space="preserve">Goal </w:t>
            </w:r>
          </w:p>
        </w:tc>
        <w:tc>
          <w:tcPr>
            <w:tcW w:w="5071" w:type="dxa"/>
          </w:tcPr>
          <w:p w14:paraId="0547C558" w14:textId="77777777" w:rsidR="004E7425" w:rsidRPr="004E7425" w:rsidRDefault="004E7425" w:rsidP="00D02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4E7425">
              <w:rPr>
                <w:sz w:val="32"/>
              </w:rPr>
              <w:t>Cost</w:t>
            </w:r>
          </w:p>
        </w:tc>
        <w:tc>
          <w:tcPr>
            <w:tcW w:w="3690" w:type="dxa"/>
          </w:tcPr>
          <w:p w14:paraId="2D6A72A6" w14:textId="77777777" w:rsidR="004E7425" w:rsidRDefault="004E7425" w:rsidP="00D02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</w:rPr>
            </w:pPr>
            <w:r w:rsidRPr="004E7425">
              <w:rPr>
                <w:sz w:val="32"/>
              </w:rPr>
              <w:t>Timeline</w:t>
            </w:r>
          </w:p>
          <w:p w14:paraId="67BD0E30" w14:textId="77777777" w:rsidR="004E7425" w:rsidRPr="004E7425" w:rsidRDefault="004E7425" w:rsidP="00D02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B600AB" w14:paraId="6C07B4ED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67090CF5" w14:textId="77777777" w:rsidR="004E7425" w:rsidRDefault="004E7425" w:rsidP="00D02E0D">
            <w:pPr>
              <w:rPr>
                <w:b w:val="0"/>
                <w:bCs w:val="0"/>
              </w:rPr>
            </w:pPr>
          </w:p>
          <w:p w14:paraId="61430CE9" w14:textId="77777777" w:rsidR="009D729E" w:rsidRDefault="009D729E" w:rsidP="00D02E0D">
            <w:r>
              <w:t>Trash Cans</w:t>
            </w:r>
          </w:p>
        </w:tc>
        <w:tc>
          <w:tcPr>
            <w:tcW w:w="5071" w:type="dxa"/>
          </w:tcPr>
          <w:p w14:paraId="645334CA" w14:textId="77777777" w:rsidR="004E7425" w:rsidRDefault="004E7425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1D03AB" w14:textId="77777777" w:rsidR="00527D32" w:rsidRDefault="00527D32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Provided by City of Ravenswood </w:t>
            </w:r>
          </w:p>
        </w:tc>
        <w:tc>
          <w:tcPr>
            <w:tcW w:w="3690" w:type="dxa"/>
          </w:tcPr>
          <w:p w14:paraId="5F22B29A" w14:textId="77777777" w:rsidR="004E7425" w:rsidRDefault="004E7425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2AA4F9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Pre-Season 2022</w:t>
            </w:r>
          </w:p>
        </w:tc>
      </w:tr>
      <w:tr w:rsidR="00B600AB" w14:paraId="4FC01BD2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7EB4EB72" w14:textId="77777777" w:rsidR="004E7425" w:rsidRDefault="004E7425" w:rsidP="00D02E0D">
            <w:pPr>
              <w:rPr>
                <w:b w:val="0"/>
                <w:bCs w:val="0"/>
              </w:rPr>
            </w:pPr>
          </w:p>
          <w:p w14:paraId="08093DAC" w14:textId="06375900" w:rsidR="009D729E" w:rsidRDefault="009D729E" w:rsidP="00D02E0D">
            <w:pPr>
              <w:rPr>
                <w:b w:val="0"/>
                <w:bCs w:val="0"/>
              </w:rPr>
            </w:pPr>
            <w:r>
              <w:t xml:space="preserve">Door </w:t>
            </w:r>
            <w:r w:rsidR="00DA52E7">
              <w:t>Replacement</w:t>
            </w:r>
          </w:p>
          <w:p w14:paraId="6BA4A66B" w14:textId="77777777" w:rsidR="00DA52E7" w:rsidRPr="003843B4" w:rsidRDefault="00DA52E7" w:rsidP="00D02E0D">
            <w:pPr>
              <w:pStyle w:val="ListParagraph"/>
              <w:numPr>
                <w:ilvl w:val="0"/>
                <w:numId w:val="3"/>
              </w:numPr>
            </w:pPr>
            <w:r>
              <w:t>Concession stand, two bathrooms equipment room</w:t>
            </w:r>
          </w:p>
          <w:p w14:paraId="7DB95E49" w14:textId="19ABB753" w:rsidR="003843B4" w:rsidRPr="00DA52E7" w:rsidRDefault="003843B4" w:rsidP="00D02E0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71" w:type="dxa"/>
          </w:tcPr>
          <w:p w14:paraId="3030AAA1" w14:textId="77777777" w:rsidR="004E7425" w:rsidRDefault="004E7425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6309AF" w14:textId="61AFAF83" w:rsidR="00A651F6" w:rsidRDefault="00A651F6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BoParc</w:t>
            </w:r>
            <w:proofErr w:type="spellEnd"/>
            <w:r>
              <w:t xml:space="preserve"> Director Pricing</w:t>
            </w:r>
          </w:p>
        </w:tc>
        <w:tc>
          <w:tcPr>
            <w:tcW w:w="3690" w:type="dxa"/>
          </w:tcPr>
          <w:p w14:paraId="31775F75" w14:textId="77777777" w:rsidR="004E7425" w:rsidRDefault="004E7425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95E006" w14:textId="77777777" w:rsidR="009D729E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Pre- Season 2022</w:t>
            </w:r>
          </w:p>
        </w:tc>
      </w:tr>
      <w:tr w:rsidR="00B600AB" w14:paraId="12A68533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17F838BC" w14:textId="77777777" w:rsidR="004E7425" w:rsidRDefault="004E7425" w:rsidP="00D02E0D">
            <w:pPr>
              <w:rPr>
                <w:b w:val="0"/>
                <w:bCs w:val="0"/>
              </w:rPr>
            </w:pPr>
          </w:p>
          <w:p w14:paraId="28A537ED" w14:textId="77777777" w:rsidR="009D729E" w:rsidRDefault="009D729E" w:rsidP="00D02E0D">
            <w:pPr>
              <w:rPr>
                <w:b w:val="0"/>
                <w:bCs w:val="0"/>
              </w:rPr>
            </w:pPr>
            <w:r>
              <w:t>Enclosing Batting Cages</w:t>
            </w:r>
          </w:p>
          <w:p w14:paraId="3B5AD29F" w14:textId="26914AB6" w:rsidR="003B25FA" w:rsidRDefault="003B25FA" w:rsidP="00D02E0D">
            <w:pPr>
              <w:rPr>
                <w:b w:val="0"/>
                <w:bCs w:val="0"/>
              </w:rPr>
            </w:pPr>
            <w:r>
              <w:t>-</w:t>
            </w:r>
            <w:r w:rsidR="00DA52E7">
              <w:t>High Bay Lights</w:t>
            </w:r>
          </w:p>
          <w:p w14:paraId="2EEBFB10" w14:textId="240FA56E" w:rsidR="003843B4" w:rsidRPr="003843B4" w:rsidRDefault="003843B4" w:rsidP="00D02E0D">
            <w:pPr>
              <w:rPr>
                <w:bCs w:val="0"/>
              </w:rPr>
            </w:pPr>
            <w:r w:rsidRPr="003843B4">
              <w:rPr>
                <w:bCs w:val="0"/>
              </w:rPr>
              <w:t>-Door</w:t>
            </w:r>
          </w:p>
          <w:p w14:paraId="1CF3FFC6" w14:textId="58605C90" w:rsidR="00DA52E7" w:rsidRDefault="00DA52E7" w:rsidP="00D02E0D">
            <w:pPr>
              <w:rPr>
                <w:b w:val="0"/>
                <w:bCs w:val="0"/>
              </w:rPr>
            </w:pPr>
            <w:r>
              <w:t>-Gutters, Downspout, Drain</w:t>
            </w:r>
          </w:p>
          <w:p w14:paraId="471A55F4" w14:textId="3FA4EE85" w:rsidR="00DA52E7" w:rsidRPr="00DA52E7" w:rsidRDefault="00DA52E7" w:rsidP="00D02E0D">
            <w:pPr>
              <w:rPr>
                <w:bCs w:val="0"/>
              </w:rPr>
            </w:pPr>
            <w:r>
              <w:t>-</w:t>
            </w:r>
            <w:r w:rsidRPr="00DA52E7">
              <w:t>Plywood/OSB</w:t>
            </w:r>
          </w:p>
          <w:p w14:paraId="355F3B3C" w14:textId="470E242E" w:rsidR="00DA52E7" w:rsidRPr="00DA52E7" w:rsidRDefault="00DA52E7" w:rsidP="00D02E0D">
            <w:r w:rsidRPr="00DA52E7">
              <w:rPr>
                <w:bCs w:val="0"/>
              </w:rPr>
              <w:t>-Furring strips ceiling</w:t>
            </w:r>
          </w:p>
          <w:p w14:paraId="048EE429" w14:textId="02E765EF" w:rsidR="00DA52E7" w:rsidRPr="00DA52E7" w:rsidRDefault="00DA52E7" w:rsidP="00D02E0D">
            <w:r w:rsidRPr="00DA52E7">
              <w:rPr>
                <w:bCs w:val="0"/>
              </w:rPr>
              <w:t>- Foamboard Insulation</w:t>
            </w:r>
          </w:p>
          <w:p w14:paraId="023E468A" w14:textId="30A162B5" w:rsidR="00DA52E7" w:rsidRPr="00DA52E7" w:rsidRDefault="00DA52E7" w:rsidP="00D02E0D">
            <w:r w:rsidRPr="00DA52E7">
              <w:rPr>
                <w:bCs w:val="0"/>
              </w:rPr>
              <w:t>- 4’ Insulation Bats for Ceiling</w:t>
            </w:r>
          </w:p>
          <w:p w14:paraId="3A549731" w14:textId="5C5C90EC" w:rsidR="00DA52E7" w:rsidRPr="00DA52E7" w:rsidRDefault="00DA52E7" w:rsidP="00D02E0D">
            <w:r w:rsidRPr="00DA52E7">
              <w:rPr>
                <w:bCs w:val="0"/>
              </w:rPr>
              <w:t xml:space="preserve">- </w:t>
            </w:r>
            <w:r w:rsidR="001A4659" w:rsidRPr="00DA52E7">
              <w:rPr>
                <w:bCs w:val="0"/>
              </w:rPr>
              <w:t>Heater</w:t>
            </w:r>
          </w:p>
          <w:p w14:paraId="37DAAC5D" w14:textId="0359D299" w:rsidR="00DA52E7" w:rsidRPr="00DA52E7" w:rsidRDefault="00DA52E7" w:rsidP="00D02E0D">
            <w:pPr>
              <w:rPr>
                <w:bCs w:val="0"/>
              </w:rPr>
            </w:pPr>
            <w:r w:rsidRPr="00DA52E7">
              <w:rPr>
                <w:bCs w:val="0"/>
              </w:rPr>
              <w:t>- Turf</w:t>
            </w:r>
          </w:p>
          <w:p w14:paraId="27F0D9AD" w14:textId="6EF3707A" w:rsidR="00DA52E7" w:rsidRPr="00DA52E7" w:rsidRDefault="00DA52E7" w:rsidP="00D02E0D">
            <w:pPr>
              <w:rPr>
                <w:bCs w:val="0"/>
              </w:rPr>
            </w:pPr>
            <w:r w:rsidRPr="00DA52E7">
              <w:t>- Softball Pitching Screen</w:t>
            </w:r>
          </w:p>
          <w:p w14:paraId="0C2EF382" w14:textId="7E21D990" w:rsidR="00DA52E7" w:rsidRPr="00DA52E7" w:rsidRDefault="00DA52E7" w:rsidP="00D02E0D">
            <w:pPr>
              <w:rPr>
                <w:bCs w:val="0"/>
              </w:rPr>
            </w:pPr>
            <w:r w:rsidRPr="00DA52E7">
              <w:t>- L Screen</w:t>
            </w:r>
          </w:p>
          <w:p w14:paraId="73A47341" w14:textId="77B260DD" w:rsidR="00DA52E7" w:rsidRDefault="00DA52E7" w:rsidP="00D02E0D">
            <w:pPr>
              <w:rPr>
                <w:b w:val="0"/>
                <w:bCs w:val="0"/>
              </w:rPr>
            </w:pPr>
            <w:r w:rsidRPr="00DA52E7">
              <w:t xml:space="preserve">- 3 sq. siding for peaks </w:t>
            </w:r>
          </w:p>
          <w:p w14:paraId="113AE816" w14:textId="5794F6E8" w:rsidR="00B600AB" w:rsidRPr="00DA52E7" w:rsidRDefault="00B600AB" w:rsidP="00D02E0D">
            <w:r>
              <w:t>- Cage Net</w:t>
            </w:r>
          </w:p>
          <w:p w14:paraId="655F3857" w14:textId="70960A69" w:rsidR="00DA52E7" w:rsidRDefault="00DA52E7" w:rsidP="00D02E0D"/>
        </w:tc>
        <w:tc>
          <w:tcPr>
            <w:tcW w:w="5071" w:type="dxa"/>
          </w:tcPr>
          <w:p w14:paraId="66031614" w14:textId="77777777" w:rsidR="004E7425" w:rsidRDefault="004E7425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F7B69E" w14:textId="77777777" w:rsidR="00C00A08" w:rsidRDefault="00B600AB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$15,000</w:t>
            </w:r>
          </w:p>
          <w:p w14:paraId="141F41F0" w14:textId="77777777" w:rsidR="00B600AB" w:rsidRDefault="00B600AB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01591F" w14:textId="5E881616" w:rsidR="00B600AB" w:rsidRDefault="00B600AB" w:rsidP="00B600A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$6,000 in earmarked fundraising from RYSBL</w:t>
            </w:r>
          </w:p>
        </w:tc>
        <w:tc>
          <w:tcPr>
            <w:tcW w:w="3690" w:type="dxa"/>
          </w:tcPr>
          <w:p w14:paraId="7BC4A2DF" w14:textId="77777777" w:rsidR="004E7425" w:rsidRDefault="004E7425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A93016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2022 season </w:t>
            </w:r>
          </w:p>
        </w:tc>
      </w:tr>
      <w:tr w:rsidR="00B600AB" w14:paraId="268701D2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1950BAC4" w14:textId="77777777" w:rsidR="004E7425" w:rsidRDefault="009D729E" w:rsidP="00D02E0D">
            <w:pPr>
              <w:rPr>
                <w:b w:val="0"/>
                <w:bCs w:val="0"/>
              </w:rPr>
            </w:pPr>
            <w:r>
              <w:t xml:space="preserve"> </w:t>
            </w:r>
          </w:p>
          <w:p w14:paraId="49199E62" w14:textId="77777777" w:rsidR="009D729E" w:rsidRDefault="009D729E" w:rsidP="00D02E0D">
            <w:r>
              <w:t>Bathroom sinks and toilets</w:t>
            </w:r>
          </w:p>
        </w:tc>
        <w:tc>
          <w:tcPr>
            <w:tcW w:w="5071" w:type="dxa"/>
          </w:tcPr>
          <w:p w14:paraId="76DE03BE" w14:textId="77777777" w:rsidR="004E7425" w:rsidRDefault="004E7425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4290AD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Toilets </w:t>
            </w:r>
            <w:proofErr w:type="gramStart"/>
            <w:r>
              <w:t xml:space="preserve">– </w:t>
            </w:r>
            <w:r w:rsidR="00A4336B">
              <w:t xml:space="preserve"> ADA</w:t>
            </w:r>
            <w:proofErr w:type="gramEnd"/>
            <w:r w:rsidR="00A4336B">
              <w:t xml:space="preserve"> compliant $150 (x2)</w:t>
            </w:r>
          </w:p>
          <w:p w14:paraId="1AB5120B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A9B55A" w14:textId="711E35DF" w:rsidR="00474A68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Sink</w:t>
            </w:r>
            <w:r w:rsidR="00474A68">
              <w:t xml:space="preserve">  -</w:t>
            </w:r>
            <w:proofErr w:type="gramEnd"/>
            <w:r w:rsidR="00474A68">
              <w:t xml:space="preserve">plastic utility v. pedestal </w:t>
            </w:r>
          </w:p>
          <w:p w14:paraId="2F81F7A1" w14:textId="18E3F7B0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– </w:t>
            </w:r>
            <w:r w:rsidR="003B25FA">
              <w:t>$</w:t>
            </w:r>
            <w:r w:rsidR="00474A68">
              <w:t>100</w:t>
            </w:r>
            <w:r w:rsidR="009C783E">
              <w:t>-200</w:t>
            </w:r>
            <w:r w:rsidR="003B25FA">
              <w:t xml:space="preserve"> (x2)</w:t>
            </w:r>
          </w:p>
          <w:p w14:paraId="7D5F2662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05A7D8" w14:textId="0A84309B" w:rsidR="003330FF" w:rsidRDefault="003330FF" w:rsidP="003330F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 from Casey Construction to aid in labor</w:t>
            </w:r>
            <w:bookmarkStart w:id="0" w:name="_GoBack"/>
            <w:bookmarkEnd w:id="0"/>
          </w:p>
        </w:tc>
        <w:tc>
          <w:tcPr>
            <w:tcW w:w="3690" w:type="dxa"/>
          </w:tcPr>
          <w:p w14:paraId="7C04C076" w14:textId="77777777" w:rsidR="004E7425" w:rsidRDefault="004E7425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587B82" w14:textId="77777777" w:rsidR="009D729E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 season</w:t>
            </w:r>
          </w:p>
        </w:tc>
      </w:tr>
      <w:tr w:rsidR="00B600AB" w14:paraId="5DE5955D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245D95BB" w14:textId="77777777" w:rsidR="004E7425" w:rsidRDefault="004E7425" w:rsidP="00D02E0D">
            <w:pPr>
              <w:rPr>
                <w:b w:val="0"/>
                <w:bCs w:val="0"/>
              </w:rPr>
            </w:pPr>
          </w:p>
          <w:p w14:paraId="3545E281" w14:textId="77777777" w:rsidR="009D729E" w:rsidRDefault="009D729E" w:rsidP="00D02E0D">
            <w:pPr>
              <w:rPr>
                <w:b w:val="0"/>
                <w:bCs w:val="0"/>
              </w:rPr>
            </w:pPr>
            <w:r>
              <w:t>Signage</w:t>
            </w:r>
          </w:p>
          <w:p w14:paraId="550F31D9" w14:textId="77777777" w:rsidR="009D729E" w:rsidRPr="009D729E" w:rsidRDefault="009D729E" w:rsidP="00D02E0D">
            <w:pPr>
              <w:pStyle w:val="ListParagraph"/>
              <w:numPr>
                <w:ilvl w:val="0"/>
                <w:numId w:val="1"/>
              </w:numPr>
            </w:pPr>
            <w:r>
              <w:t>Bathroom</w:t>
            </w:r>
          </w:p>
          <w:p w14:paraId="42F83A82" w14:textId="77777777" w:rsidR="009D729E" w:rsidRPr="009D729E" w:rsidRDefault="009D729E" w:rsidP="00D02E0D">
            <w:pPr>
              <w:pStyle w:val="ListParagraph"/>
              <w:numPr>
                <w:ilvl w:val="0"/>
                <w:numId w:val="1"/>
              </w:numPr>
            </w:pPr>
            <w:r>
              <w:t>ATV</w:t>
            </w:r>
          </w:p>
          <w:p w14:paraId="47E95D8D" w14:textId="77777777" w:rsidR="009D729E" w:rsidRPr="009D729E" w:rsidRDefault="009D729E" w:rsidP="00D02E0D">
            <w:pPr>
              <w:pStyle w:val="ListParagraph"/>
              <w:numPr>
                <w:ilvl w:val="0"/>
                <w:numId w:val="1"/>
              </w:numPr>
            </w:pPr>
            <w:r>
              <w:t>Security</w:t>
            </w:r>
          </w:p>
          <w:p w14:paraId="5EB6B945" w14:textId="77777777" w:rsidR="009D729E" w:rsidRPr="009D729E" w:rsidRDefault="009D729E" w:rsidP="00D02E0D">
            <w:pPr>
              <w:pStyle w:val="ListParagraph"/>
            </w:pPr>
          </w:p>
        </w:tc>
        <w:tc>
          <w:tcPr>
            <w:tcW w:w="5071" w:type="dxa"/>
          </w:tcPr>
          <w:p w14:paraId="22EE7E1C" w14:textId="77777777" w:rsidR="004E7425" w:rsidRDefault="004E7425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68BD2F" w14:textId="77777777" w:rsidR="00527D32" w:rsidRDefault="00F936ED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</w:t>
            </w:r>
          </w:p>
        </w:tc>
        <w:tc>
          <w:tcPr>
            <w:tcW w:w="3690" w:type="dxa"/>
          </w:tcPr>
          <w:p w14:paraId="772E72B6" w14:textId="77777777" w:rsidR="004E7425" w:rsidRDefault="004E7425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F3AAA0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 season</w:t>
            </w:r>
          </w:p>
        </w:tc>
      </w:tr>
      <w:tr w:rsidR="00B600AB" w14:paraId="2341D27B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4B9FF770" w14:textId="77777777" w:rsidR="00527D32" w:rsidRDefault="00527D32" w:rsidP="00D02E0D">
            <w:pPr>
              <w:rPr>
                <w:b w:val="0"/>
                <w:bCs w:val="0"/>
              </w:rPr>
            </w:pPr>
          </w:p>
          <w:p w14:paraId="52E457AE" w14:textId="77777777" w:rsidR="004E7425" w:rsidRDefault="009D729E" w:rsidP="00D02E0D">
            <w:pPr>
              <w:rPr>
                <w:b w:val="0"/>
                <w:bCs w:val="0"/>
              </w:rPr>
            </w:pPr>
            <w:r>
              <w:t>Security Camera Installation</w:t>
            </w:r>
          </w:p>
          <w:p w14:paraId="1D049FCE" w14:textId="77777777" w:rsidR="009D729E" w:rsidRDefault="009D729E" w:rsidP="00D02E0D">
            <w:pPr>
              <w:rPr>
                <w:b w:val="0"/>
                <w:bCs w:val="0"/>
              </w:rPr>
            </w:pPr>
            <w:r>
              <w:t>Security Signage</w:t>
            </w:r>
          </w:p>
          <w:p w14:paraId="55736366" w14:textId="77777777" w:rsidR="00527D32" w:rsidRDefault="00527D32" w:rsidP="00D02E0D"/>
        </w:tc>
        <w:tc>
          <w:tcPr>
            <w:tcW w:w="5071" w:type="dxa"/>
          </w:tcPr>
          <w:p w14:paraId="46B9176C" w14:textId="77777777" w:rsidR="004E7425" w:rsidRDefault="004E7425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C45C22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Provided by City of Ravenswood </w:t>
            </w:r>
          </w:p>
        </w:tc>
        <w:tc>
          <w:tcPr>
            <w:tcW w:w="3690" w:type="dxa"/>
          </w:tcPr>
          <w:p w14:paraId="190F4C49" w14:textId="77777777" w:rsidR="00527D32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7AEE4E61" w14:textId="77777777" w:rsidR="004E7425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Pre-season 2022</w:t>
            </w:r>
          </w:p>
        </w:tc>
      </w:tr>
      <w:tr w:rsidR="00B600AB" w14:paraId="2BA0B150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2F347A3F" w14:textId="77777777" w:rsidR="004E7425" w:rsidRDefault="004E7425" w:rsidP="00D02E0D">
            <w:pPr>
              <w:rPr>
                <w:b w:val="0"/>
                <w:bCs w:val="0"/>
              </w:rPr>
            </w:pPr>
          </w:p>
          <w:p w14:paraId="0B429A42" w14:textId="77777777" w:rsidR="009D729E" w:rsidRDefault="009D729E" w:rsidP="00D02E0D">
            <w:pPr>
              <w:rPr>
                <w:b w:val="0"/>
                <w:bCs w:val="0"/>
              </w:rPr>
            </w:pPr>
            <w:r>
              <w:t>Concrete Extension Baseball Field</w:t>
            </w:r>
          </w:p>
          <w:p w14:paraId="15248183" w14:textId="77777777" w:rsidR="009D729E" w:rsidRDefault="009D729E" w:rsidP="00D02E0D"/>
        </w:tc>
        <w:tc>
          <w:tcPr>
            <w:tcW w:w="5071" w:type="dxa"/>
          </w:tcPr>
          <w:p w14:paraId="34894686" w14:textId="77777777" w:rsidR="004E7425" w:rsidRDefault="004E7425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3448B" w14:textId="77777777" w:rsidR="00527D32" w:rsidRDefault="00527D32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Provided by City of Ravenswood </w:t>
            </w:r>
          </w:p>
        </w:tc>
        <w:tc>
          <w:tcPr>
            <w:tcW w:w="3690" w:type="dxa"/>
          </w:tcPr>
          <w:p w14:paraId="28495560" w14:textId="77777777" w:rsidR="004E7425" w:rsidRDefault="004E7425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5D054A" w14:textId="77777777" w:rsidR="00527D32" w:rsidRDefault="00527D32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</w:t>
            </w:r>
          </w:p>
        </w:tc>
      </w:tr>
      <w:tr w:rsidR="00B600AB" w14:paraId="50FF3A6C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4EBF2433" w14:textId="77777777" w:rsidR="00527D32" w:rsidRDefault="00527D32" w:rsidP="00D02E0D">
            <w:pPr>
              <w:rPr>
                <w:b w:val="0"/>
              </w:rPr>
            </w:pPr>
          </w:p>
          <w:p w14:paraId="15DCA613" w14:textId="77777777" w:rsidR="009D729E" w:rsidRPr="009D729E" w:rsidRDefault="009D729E" w:rsidP="00D02E0D">
            <w:pPr>
              <w:rPr>
                <w:bCs w:val="0"/>
              </w:rPr>
            </w:pPr>
            <w:r w:rsidRPr="009D729E">
              <w:rPr>
                <w:bCs w:val="0"/>
              </w:rPr>
              <w:t>Concrete Extension Softball Field</w:t>
            </w:r>
          </w:p>
        </w:tc>
        <w:tc>
          <w:tcPr>
            <w:tcW w:w="5071" w:type="dxa"/>
          </w:tcPr>
          <w:p w14:paraId="4CDBEFCF" w14:textId="77777777" w:rsidR="009D729E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8BA7ED" w14:textId="51B8FE91" w:rsidR="00527D32" w:rsidRDefault="00B600AB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$2,500</w:t>
            </w:r>
          </w:p>
        </w:tc>
        <w:tc>
          <w:tcPr>
            <w:tcW w:w="3690" w:type="dxa"/>
          </w:tcPr>
          <w:p w14:paraId="04B5ECC5" w14:textId="77777777" w:rsidR="009D729E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48E17C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B600AB" w14:paraId="41577ED2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6A711C0C" w14:textId="77777777" w:rsidR="009D729E" w:rsidRPr="009D729E" w:rsidRDefault="009D729E" w:rsidP="00D02E0D"/>
          <w:p w14:paraId="104DD7E5" w14:textId="77777777" w:rsidR="009D729E" w:rsidRPr="009D729E" w:rsidRDefault="009D729E" w:rsidP="00D02E0D">
            <w:pPr>
              <w:rPr>
                <w:bCs w:val="0"/>
              </w:rPr>
            </w:pPr>
            <w:r w:rsidRPr="009D729E">
              <w:rPr>
                <w:bCs w:val="0"/>
              </w:rPr>
              <w:t>Score Board Repair/Replacement</w:t>
            </w:r>
          </w:p>
        </w:tc>
        <w:tc>
          <w:tcPr>
            <w:tcW w:w="5071" w:type="dxa"/>
          </w:tcPr>
          <w:p w14:paraId="15603660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12AD9C" w14:textId="77777777" w:rsidR="003B25FA" w:rsidRDefault="003B25FA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</w:t>
            </w:r>
            <w:r w:rsidR="003B77A4">
              <w:t>place</w:t>
            </w:r>
            <w:r>
              <w:t xml:space="preserve"> current controllers –</w:t>
            </w:r>
            <w:r w:rsidR="003B77A4">
              <w:t xml:space="preserve"> $600-700</w:t>
            </w:r>
          </w:p>
          <w:p w14:paraId="129AFE02" w14:textId="77777777" w:rsidR="003B25FA" w:rsidRDefault="003B25FA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0F5F60" w14:textId="77777777" w:rsidR="003B25FA" w:rsidRDefault="003B25FA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Repurpose high school board – Cost unknown</w:t>
            </w:r>
          </w:p>
        </w:tc>
        <w:tc>
          <w:tcPr>
            <w:tcW w:w="3690" w:type="dxa"/>
          </w:tcPr>
          <w:p w14:paraId="6BCADF1B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DE0AF7" w14:textId="77777777" w:rsidR="003B77A4" w:rsidRDefault="003B77A4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</w:t>
            </w:r>
          </w:p>
        </w:tc>
      </w:tr>
      <w:tr w:rsidR="00B600AB" w14:paraId="427919EA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54A91701" w14:textId="77777777" w:rsidR="00527D32" w:rsidRDefault="00527D32" w:rsidP="00D02E0D">
            <w:pPr>
              <w:rPr>
                <w:b w:val="0"/>
                <w:bCs w:val="0"/>
              </w:rPr>
            </w:pPr>
          </w:p>
          <w:p w14:paraId="75E45D99" w14:textId="77777777" w:rsidR="00527D32" w:rsidRPr="009D729E" w:rsidRDefault="00527D32" w:rsidP="00D02E0D">
            <w:r>
              <w:t xml:space="preserve">PA System </w:t>
            </w:r>
          </w:p>
        </w:tc>
        <w:tc>
          <w:tcPr>
            <w:tcW w:w="5071" w:type="dxa"/>
          </w:tcPr>
          <w:p w14:paraId="54E7A76C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0EC95A" w14:textId="77777777" w:rsidR="00B950E0" w:rsidRDefault="00B950E0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  <w:p w14:paraId="104F69D9" w14:textId="77777777" w:rsidR="00B950E0" w:rsidRDefault="00B950E0" w:rsidP="00D02E0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 </w:t>
            </w:r>
            <w:r w:rsidR="009C783E">
              <w:t>Acoustics</w:t>
            </w:r>
            <w:r>
              <w:t xml:space="preserve"> USA</w:t>
            </w:r>
          </w:p>
          <w:p w14:paraId="519C6FBD" w14:textId="77777777" w:rsidR="00B950E0" w:rsidRDefault="00B950E0" w:rsidP="00D02E0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Ampli</w:t>
            </w:r>
            <w:proofErr w:type="spellEnd"/>
          </w:p>
          <w:p w14:paraId="7977918E" w14:textId="77777777" w:rsidR="00B950E0" w:rsidRDefault="00B950E0" w:rsidP="00D02E0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7B17E400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92D819" w14:textId="77777777" w:rsidR="003B77A4" w:rsidRDefault="003B77A4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 2023</w:t>
            </w:r>
          </w:p>
        </w:tc>
      </w:tr>
      <w:tr w:rsidR="00B600AB" w14:paraId="4B7390F6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3AE3EFE3" w14:textId="77777777" w:rsidR="009D729E" w:rsidRPr="009D729E" w:rsidRDefault="009D729E" w:rsidP="00D02E0D">
            <w:pPr>
              <w:rPr>
                <w:bCs w:val="0"/>
              </w:rPr>
            </w:pPr>
          </w:p>
          <w:p w14:paraId="5576B50D" w14:textId="77777777" w:rsidR="009D729E" w:rsidRPr="009D729E" w:rsidRDefault="009D729E" w:rsidP="00D02E0D">
            <w:r w:rsidRPr="009D729E">
              <w:t>Lawn Tractor</w:t>
            </w:r>
          </w:p>
        </w:tc>
        <w:tc>
          <w:tcPr>
            <w:tcW w:w="5071" w:type="dxa"/>
          </w:tcPr>
          <w:p w14:paraId="460C888B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DF07A6" w14:textId="77777777" w:rsidR="00B950E0" w:rsidRDefault="00B950E0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- $2,500 – 4,000</w:t>
            </w:r>
          </w:p>
          <w:p w14:paraId="221DDB56" w14:textId="18AE64F0" w:rsidR="00B600AB" w:rsidRDefault="00B950E0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Used </w:t>
            </w:r>
            <w:r w:rsidR="003B25FA">
              <w:t xml:space="preserve">- </w:t>
            </w:r>
            <w:r w:rsidR="00B600AB">
              <w:t>$2,000+</w:t>
            </w:r>
          </w:p>
          <w:p w14:paraId="13BB81D5" w14:textId="77777777" w:rsidR="00B950E0" w:rsidRDefault="00B950E0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1B70738A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0D4096" w14:textId="77777777" w:rsidR="003B77A4" w:rsidRDefault="003B77A4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2023</w:t>
            </w:r>
          </w:p>
        </w:tc>
      </w:tr>
      <w:tr w:rsidR="00B600AB" w14:paraId="4AF02DD7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2B8CF85F" w14:textId="77777777" w:rsidR="009D729E" w:rsidRPr="009D729E" w:rsidRDefault="009D729E" w:rsidP="00D02E0D">
            <w:pPr>
              <w:rPr>
                <w:bCs w:val="0"/>
              </w:rPr>
            </w:pPr>
          </w:p>
          <w:p w14:paraId="5A212788" w14:textId="77777777" w:rsidR="009D729E" w:rsidRPr="009D729E" w:rsidRDefault="009D729E" w:rsidP="00D02E0D">
            <w:r w:rsidRPr="009D729E">
              <w:t>Netting for Baseball field</w:t>
            </w:r>
          </w:p>
        </w:tc>
        <w:tc>
          <w:tcPr>
            <w:tcW w:w="5071" w:type="dxa"/>
          </w:tcPr>
          <w:p w14:paraId="44F67023" w14:textId="77777777" w:rsidR="009D729E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38BF7D" w14:textId="72866452" w:rsidR="00B950E0" w:rsidRDefault="00186106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$1000 per side</w:t>
            </w:r>
          </w:p>
        </w:tc>
        <w:tc>
          <w:tcPr>
            <w:tcW w:w="3690" w:type="dxa"/>
          </w:tcPr>
          <w:p w14:paraId="4516F0E8" w14:textId="77777777" w:rsidR="009D729E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24CD99" w14:textId="77777777" w:rsidR="003B77A4" w:rsidRDefault="003B77A4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B600AB" w14:paraId="00EF3CC5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7B1B60FA" w14:textId="77777777" w:rsidR="009D729E" w:rsidRPr="009D729E" w:rsidRDefault="009D729E" w:rsidP="00D02E0D"/>
          <w:p w14:paraId="646448C9" w14:textId="77777777" w:rsidR="009D729E" w:rsidRPr="009D729E" w:rsidRDefault="009D729E" w:rsidP="00D02E0D">
            <w:pPr>
              <w:rPr>
                <w:bCs w:val="0"/>
              </w:rPr>
            </w:pPr>
            <w:r w:rsidRPr="009D729E">
              <w:rPr>
                <w:bCs w:val="0"/>
              </w:rPr>
              <w:t>4 sets of bleachers</w:t>
            </w:r>
          </w:p>
        </w:tc>
        <w:tc>
          <w:tcPr>
            <w:tcW w:w="5071" w:type="dxa"/>
          </w:tcPr>
          <w:p w14:paraId="26440C52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492B7F" w14:textId="19808CFE" w:rsidR="006B44B5" w:rsidRDefault="006B44B5" w:rsidP="00C0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BoParc</w:t>
            </w:r>
            <w:proofErr w:type="spellEnd"/>
            <w:r>
              <w:t xml:space="preserve"> Director pricing </w:t>
            </w:r>
          </w:p>
        </w:tc>
        <w:tc>
          <w:tcPr>
            <w:tcW w:w="3690" w:type="dxa"/>
          </w:tcPr>
          <w:p w14:paraId="7016973A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B48215" w14:textId="77777777" w:rsidR="003B77A4" w:rsidRDefault="003B77A4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2022-2023</w:t>
            </w:r>
          </w:p>
        </w:tc>
      </w:tr>
      <w:tr w:rsidR="00B600AB" w14:paraId="1E62EAEF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74FAFC93" w14:textId="77777777" w:rsidR="00B950E0" w:rsidRDefault="00B950E0" w:rsidP="00D02E0D">
            <w:pPr>
              <w:rPr>
                <w:b w:val="0"/>
                <w:bCs w:val="0"/>
              </w:rPr>
            </w:pPr>
          </w:p>
          <w:p w14:paraId="5BB87748" w14:textId="77777777" w:rsidR="00B950E0" w:rsidRPr="009D729E" w:rsidRDefault="00B950E0" w:rsidP="00D02E0D">
            <w:r>
              <w:t>Memorial Benches/Swings</w:t>
            </w:r>
          </w:p>
        </w:tc>
        <w:tc>
          <w:tcPr>
            <w:tcW w:w="5071" w:type="dxa"/>
          </w:tcPr>
          <w:p w14:paraId="4EC4EF7B" w14:textId="77777777" w:rsidR="00B950E0" w:rsidRDefault="00B950E0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2411DB" w14:textId="77777777" w:rsidR="00B950E0" w:rsidRDefault="00B950E0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 donation</w:t>
            </w:r>
          </w:p>
        </w:tc>
        <w:tc>
          <w:tcPr>
            <w:tcW w:w="3690" w:type="dxa"/>
          </w:tcPr>
          <w:p w14:paraId="26CDE609" w14:textId="77777777" w:rsidR="00B950E0" w:rsidRDefault="00B950E0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FEBB44" w14:textId="77777777" w:rsidR="00B950E0" w:rsidRDefault="00B950E0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2022-2024</w:t>
            </w:r>
          </w:p>
        </w:tc>
      </w:tr>
      <w:tr w:rsidR="00B600AB" w14:paraId="36A6F8B4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53DB9463" w14:textId="77777777" w:rsidR="009D729E" w:rsidRPr="009D729E" w:rsidRDefault="009D729E" w:rsidP="00D02E0D">
            <w:pPr>
              <w:rPr>
                <w:bCs w:val="0"/>
              </w:rPr>
            </w:pPr>
          </w:p>
          <w:p w14:paraId="29D87155" w14:textId="77777777" w:rsidR="009D729E" w:rsidRPr="009D729E" w:rsidRDefault="009D729E" w:rsidP="00D02E0D">
            <w:r w:rsidRPr="009D729E">
              <w:t>Shade Structures</w:t>
            </w:r>
          </w:p>
        </w:tc>
        <w:tc>
          <w:tcPr>
            <w:tcW w:w="5071" w:type="dxa"/>
          </w:tcPr>
          <w:p w14:paraId="495EDD0A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809BC6" w14:textId="67950976" w:rsidR="006B44B5" w:rsidRDefault="006B44B5" w:rsidP="00C0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BoParc</w:t>
            </w:r>
            <w:proofErr w:type="spellEnd"/>
            <w:r>
              <w:t xml:space="preserve"> Director Pricing</w:t>
            </w:r>
          </w:p>
        </w:tc>
        <w:tc>
          <w:tcPr>
            <w:tcW w:w="3690" w:type="dxa"/>
          </w:tcPr>
          <w:p w14:paraId="33E4E93A" w14:textId="77777777" w:rsidR="009D729E" w:rsidRDefault="009D729E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D417EE" w14:textId="77777777" w:rsidR="003B77A4" w:rsidRDefault="003B77A4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</w:tr>
      <w:tr w:rsidR="00B600AB" w14:paraId="03D56105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3E9FD2F4" w14:textId="77777777" w:rsidR="009D729E" w:rsidRPr="009D729E" w:rsidRDefault="009D729E" w:rsidP="00D02E0D"/>
          <w:p w14:paraId="146CB203" w14:textId="77777777" w:rsidR="009D729E" w:rsidRPr="009D729E" w:rsidRDefault="009D729E" w:rsidP="00D02E0D">
            <w:pPr>
              <w:rPr>
                <w:bCs w:val="0"/>
              </w:rPr>
            </w:pPr>
            <w:proofErr w:type="spellStart"/>
            <w:r w:rsidRPr="009D729E">
              <w:rPr>
                <w:bCs w:val="0"/>
              </w:rPr>
              <w:t>Wifi</w:t>
            </w:r>
            <w:proofErr w:type="spellEnd"/>
            <w:r w:rsidRPr="009D729E">
              <w:rPr>
                <w:bCs w:val="0"/>
              </w:rPr>
              <w:t>/Security Upgrades</w:t>
            </w:r>
          </w:p>
        </w:tc>
        <w:tc>
          <w:tcPr>
            <w:tcW w:w="5071" w:type="dxa"/>
          </w:tcPr>
          <w:p w14:paraId="3A8AF7CF" w14:textId="77777777" w:rsidR="009D729E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5C8A0" w14:textId="5B13A5D7" w:rsidR="00C057CC" w:rsidRDefault="0084292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 discretion of </w:t>
            </w:r>
            <w:r w:rsidR="00C057CC">
              <w:t>City of Ravenswood</w:t>
            </w:r>
          </w:p>
        </w:tc>
        <w:tc>
          <w:tcPr>
            <w:tcW w:w="3690" w:type="dxa"/>
          </w:tcPr>
          <w:p w14:paraId="781E6A0E" w14:textId="77777777" w:rsidR="009D729E" w:rsidRDefault="009D729E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D78350" w14:textId="58BC0622" w:rsidR="003B77A4" w:rsidRDefault="00752D2F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 2024</w:t>
            </w:r>
          </w:p>
        </w:tc>
      </w:tr>
      <w:tr w:rsidR="00B600AB" w14:paraId="0B544B96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2BF79ED6" w14:textId="77777777" w:rsidR="00527D32" w:rsidRDefault="00527D32" w:rsidP="00D02E0D">
            <w:pPr>
              <w:rPr>
                <w:b w:val="0"/>
                <w:bCs w:val="0"/>
              </w:rPr>
            </w:pPr>
          </w:p>
          <w:p w14:paraId="55953D0D" w14:textId="77777777" w:rsidR="00527D32" w:rsidRPr="009D729E" w:rsidRDefault="00527D32" w:rsidP="00D02E0D">
            <w:r>
              <w:t xml:space="preserve">Field turf </w:t>
            </w:r>
          </w:p>
        </w:tc>
        <w:tc>
          <w:tcPr>
            <w:tcW w:w="5071" w:type="dxa"/>
          </w:tcPr>
          <w:p w14:paraId="5953F63C" w14:textId="77777777" w:rsidR="00527D32" w:rsidRDefault="00527D32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1A45D3" w14:textId="77777777" w:rsidR="00F7452B" w:rsidRDefault="00F7452B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$150,000 each field (x2)</w:t>
            </w:r>
          </w:p>
        </w:tc>
        <w:tc>
          <w:tcPr>
            <w:tcW w:w="3690" w:type="dxa"/>
          </w:tcPr>
          <w:p w14:paraId="5BF563F3" w14:textId="77777777" w:rsidR="00527D32" w:rsidRDefault="00527D32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08593C" w14:textId="77777777" w:rsidR="00F7452B" w:rsidRDefault="003B77A4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</w:tr>
      <w:tr w:rsidR="00B600AB" w14:paraId="1D5DC82B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19A2F646" w14:textId="77777777" w:rsidR="00527D32" w:rsidRDefault="00527D32" w:rsidP="00D02E0D">
            <w:pPr>
              <w:rPr>
                <w:b w:val="0"/>
                <w:bCs w:val="0"/>
              </w:rPr>
            </w:pPr>
          </w:p>
          <w:p w14:paraId="3BE4657A" w14:textId="5EE153A2" w:rsidR="00474A68" w:rsidRPr="009D729E" w:rsidRDefault="00474A68" w:rsidP="00D02E0D">
            <w:r>
              <w:t>Batter Box Mats</w:t>
            </w:r>
          </w:p>
        </w:tc>
        <w:tc>
          <w:tcPr>
            <w:tcW w:w="5071" w:type="dxa"/>
          </w:tcPr>
          <w:p w14:paraId="42FF272B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15C4B3" w14:textId="66599440" w:rsidR="00474A68" w:rsidRDefault="00474A68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$400 (x2) </w:t>
            </w:r>
          </w:p>
        </w:tc>
        <w:tc>
          <w:tcPr>
            <w:tcW w:w="3690" w:type="dxa"/>
          </w:tcPr>
          <w:p w14:paraId="355C5993" w14:textId="77777777" w:rsidR="00527D32" w:rsidRDefault="00527D32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27D688" w14:textId="08AF6D8A" w:rsidR="00474A68" w:rsidRDefault="00474A68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AE3202">
              <w:t>2</w:t>
            </w:r>
          </w:p>
        </w:tc>
      </w:tr>
      <w:tr w:rsidR="00B600AB" w14:paraId="074829C0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3465FBA0" w14:textId="77777777" w:rsidR="00474A68" w:rsidRDefault="00474A68" w:rsidP="00D02E0D"/>
          <w:p w14:paraId="00C4E90E" w14:textId="440554E1" w:rsidR="00474A68" w:rsidRPr="00186106" w:rsidRDefault="00474A68" w:rsidP="00D02E0D">
            <w:pPr>
              <w:rPr>
                <w:bCs w:val="0"/>
              </w:rPr>
            </w:pPr>
            <w:r w:rsidRPr="00186106">
              <w:rPr>
                <w:bCs w:val="0"/>
              </w:rPr>
              <w:t>Dusk to Dawn Lights</w:t>
            </w:r>
          </w:p>
        </w:tc>
        <w:tc>
          <w:tcPr>
            <w:tcW w:w="5071" w:type="dxa"/>
          </w:tcPr>
          <w:p w14:paraId="7129D8EE" w14:textId="77777777" w:rsidR="00474A68" w:rsidRDefault="00474A68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2D6713" w14:textId="7D16C47D" w:rsidR="00B600AB" w:rsidRDefault="00B600AB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$100-150 per light</w:t>
            </w:r>
          </w:p>
        </w:tc>
        <w:tc>
          <w:tcPr>
            <w:tcW w:w="3690" w:type="dxa"/>
          </w:tcPr>
          <w:p w14:paraId="6E6D9BB9" w14:textId="77777777" w:rsidR="00474A68" w:rsidRDefault="00474A68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D80517" w14:textId="3E76B7F0" w:rsidR="00752D2F" w:rsidRDefault="00752D2F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2022-2023</w:t>
            </w:r>
          </w:p>
        </w:tc>
      </w:tr>
      <w:tr w:rsidR="00B600AB" w14:paraId="445EDD36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7D6F4926" w14:textId="4C6A5D3D" w:rsidR="00474A68" w:rsidRDefault="00474A68" w:rsidP="00D02E0D">
            <w:r>
              <w:t xml:space="preserve">Gate Hardware Field 1 </w:t>
            </w:r>
          </w:p>
        </w:tc>
        <w:tc>
          <w:tcPr>
            <w:tcW w:w="5071" w:type="dxa"/>
          </w:tcPr>
          <w:p w14:paraId="31561FC8" w14:textId="2EAB493C" w:rsidR="00474A68" w:rsidRDefault="00474A68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</w:t>
            </w:r>
          </w:p>
        </w:tc>
        <w:tc>
          <w:tcPr>
            <w:tcW w:w="3690" w:type="dxa"/>
          </w:tcPr>
          <w:p w14:paraId="500E0190" w14:textId="5B3BD047" w:rsidR="00474A68" w:rsidRDefault="00752D2F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</w:t>
            </w:r>
          </w:p>
        </w:tc>
      </w:tr>
      <w:tr w:rsidR="00B600AB" w14:paraId="6841F51E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4A68D16B" w14:textId="6570D00B" w:rsidR="00474A68" w:rsidRDefault="00474A68" w:rsidP="00D02E0D">
            <w:r>
              <w:t>Hot Water Tank</w:t>
            </w:r>
          </w:p>
        </w:tc>
        <w:tc>
          <w:tcPr>
            <w:tcW w:w="5071" w:type="dxa"/>
          </w:tcPr>
          <w:p w14:paraId="3236D4F5" w14:textId="27A84A6C" w:rsidR="00474A68" w:rsidRDefault="00B12514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$400-600</w:t>
            </w:r>
          </w:p>
        </w:tc>
        <w:tc>
          <w:tcPr>
            <w:tcW w:w="3690" w:type="dxa"/>
          </w:tcPr>
          <w:p w14:paraId="7C9481BC" w14:textId="61691CEC" w:rsidR="00474A68" w:rsidRDefault="00B12514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</w:t>
            </w:r>
          </w:p>
        </w:tc>
      </w:tr>
      <w:tr w:rsidR="00B600AB" w14:paraId="6D6C619E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36893FBB" w14:textId="77777777" w:rsidR="00474A68" w:rsidRDefault="00474A68" w:rsidP="00D02E0D">
            <w:pPr>
              <w:rPr>
                <w:b w:val="0"/>
                <w:bCs w:val="0"/>
              </w:rPr>
            </w:pPr>
          </w:p>
          <w:p w14:paraId="66904236" w14:textId="6690FD6F" w:rsidR="00474A68" w:rsidRDefault="00474A68" w:rsidP="00D02E0D">
            <w:r>
              <w:t xml:space="preserve">Sliding Gate Main Entrance </w:t>
            </w:r>
          </w:p>
        </w:tc>
        <w:tc>
          <w:tcPr>
            <w:tcW w:w="5071" w:type="dxa"/>
          </w:tcPr>
          <w:p w14:paraId="0AABE3FA" w14:textId="77777777" w:rsidR="00B600AB" w:rsidRDefault="00B600AB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48FE0A" w14:textId="558B7DA6" w:rsidR="00B600AB" w:rsidRDefault="00B600AB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$500- 1000</w:t>
            </w:r>
          </w:p>
        </w:tc>
        <w:tc>
          <w:tcPr>
            <w:tcW w:w="3690" w:type="dxa"/>
          </w:tcPr>
          <w:p w14:paraId="5646991A" w14:textId="6787EA01" w:rsidR="00474A68" w:rsidRDefault="00B12514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B600AB" w14:paraId="5A5EE5EC" w14:textId="77777777" w:rsidTr="00D0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0F01C597" w14:textId="77777777" w:rsidR="00474A68" w:rsidRDefault="00474A68" w:rsidP="00D02E0D"/>
          <w:p w14:paraId="49AEFAEF" w14:textId="37AB6C4B" w:rsidR="00186106" w:rsidRPr="006B44B5" w:rsidRDefault="00186106" w:rsidP="00D02E0D">
            <w:pPr>
              <w:rPr>
                <w:bCs w:val="0"/>
              </w:rPr>
            </w:pPr>
            <w:r w:rsidRPr="006B44B5">
              <w:rPr>
                <w:bCs w:val="0"/>
              </w:rPr>
              <w:t>Winch for concession window</w:t>
            </w:r>
          </w:p>
        </w:tc>
        <w:tc>
          <w:tcPr>
            <w:tcW w:w="5071" w:type="dxa"/>
          </w:tcPr>
          <w:p w14:paraId="69AE520F" w14:textId="77777777" w:rsidR="00474A68" w:rsidRDefault="00474A68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DD6F40" w14:textId="0762E09F" w:rsidR="00B600AB" w:rsidRDefault="00B600AB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</w:t>
            </w:r>
          </w:p>
        </w:tc>
        <w:tc>
          <w:tcPr>
            <w:tcW w:w="3690" w:type="dxa"/>
          </w:tcPr>
          <w:p w14:paraId="4201CE94" w14:textId="13F8057A" w:rsidR="00474A68" w:rsidRDefault="00B12514" w:rsidP="00D02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</w:t>
            </w:r>
          </w:p>
        </w:tc>
      </w:tr>
      <w:tr w:rsidR="00B600AB" w14:paraId="0E064402" w14:textId="77777777" w:rsidTr="00D02E0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9" w:type="dxa"/>
          </w:tcPr>
          <w:p w14:paraId="0C893935" w14:textId="3E935E9A" w:rsidR="00186106" w:rsidRDefault="00186106" w:rsidP="00D02E0D">
            <w:r>
              <w:t xml:space="preserve">Louver for Concession vent </w:t>
            </w:r>
          </w:p>
        </w:tc>
        <w:tc>
          <w:tcPr>
            <w:tcW w:w="5071" w:type="dxa"/>
          </w:tcPr>
          <w:p w14:paraId="7CD77597" w14:textId="77777777" w:rsidR="00186106" w:rsidRDefault="00186106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646B57" w14:textId="6BE0A1F0" w:rsidR="00B600AB" w:rsidRDefault="00B600AB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$100</w:t>
            </w:r>
          </w:p>
        </w:tc>
        <w:tc>
          <w:tcPr>
            <w:tcW w:w="3690" w:type="dxa"/>
          </w:tcPr>
          <w:p w14:paraId="3276AE37" w14:textId="128F6E3E" w:rsidR="00186106" w:rsidRDefault="00B12514" w:rsidP="00D0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</w:t>
            </w:r>
          </w:p>
        </w:tc>
      </w:tr>
    </w:tbl>
    <w:p w14:paraId="31D4EC45" w14:textId="227CAEAA" w:rsidR="004E7425" w:rsidRDefault="00D02E0D">
      <w:r>
        <w:br w:type="textWrapping" w:clear="all"/>
      </w:r>
    </w:p>
    <w:sectPr w:rsidR="004E7425" w:rsidSect="005F751A">
      <w:head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E20F" w14:textId="77777777" w:rsidR="00840A75" w:rsidRDefault="00840A75" w:rsidP="009E7927">
      <w:r>
        <w:separator/>
      </w:r>
    </w:p>
  </w:endnote>
  <w:endnote w:type="continuationSeparator" w:id="0">
    <w:p w14:paraId="6B92AFB3" w14:textId="77777777" w:rsidR="00840A75" w:rsidRDefault="00840A75" w:rsidP="009E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CC0C" w14:textId="192AB018" w:rsidR="00C16AD9" w:rsidRPr="00C16AD9" w:rsidRDefault="00C16AD9">
    <w:pPr>
      <w:pStyle w:val="Footer"/>
      <w:rPr>
        <w:sz w:val="20"/>
      </w:rPr>
    </w:pPr>
    <w:r w:rsidRPr="00C16AD9">
      <w:rPr>
        <w:sz w:val="20"/>
      </w:rPr>
      <w:t>Approved 1/29/22</w:t>
    </w:r>
  </w:p>
  <w:p w14:paraId="2341B120" w14:textId="77777777" w:rsidR="00C16AD9" w:rsidRDefault="00C16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7CD5E" w14:textId="77777777" w:rsidR="00840A75" w:rsidRDefault="00840A75" w:rsidP="009E7927">
      <w:r>
        <w:separator/>
      </w:r>
    </w:p>
  </w:footnote>
  <w:footnote w:type="continuationSeparator" w:id="0">
    <w:p w14:paraId="00E20F99" w14:textId="77777777" w:rsidR="00840A75" w:rsidRDefault="00840A75" w:rsidP="009E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C97A7" w14:textId="77777777" w:rsidR="009E7927" w:rsidRPr="009E7927" w:rsidRDefault="009E7927" w:rsidP="009E7927">
    <w:pPr>
      <w:pStyle w:val="Header"/>
      <w:jc w:val="center"/>
      <w:rPr>
        <w:rFonts w:ascii="Angsana New" w:hAnsi="Angsana New" w:cs="Angsana New"/>
        <w:b/>
        <w:sz w:val="52"/>
      </w:rPr>
    </w:pPr>
    <w:r w:rsidRPr="009E7927">
      <w:rPr>
        <w:rFonts w:ascii="Angsana New" w:hAnsi="Angsana New" w:cs="Angsana New" w:hint="cs"/>
        <w:b/>
        <w:sz w:val="52"/>
      </w:rPr>
      <w:t>Ravenswood Youth Softball and Baseball League</w:t>
    </w:r>
  </w:p>
  <w:p w14:paraId="2B11E6F3" w14:textId="634DE3AC" w:rsidR="009E7927" w:rsidRPr="009E7927" w:rsidRDefault="0084292E" w:rsidP="006B44B5">
    <w:pPr>
      <w:pStyle w:val="Header"/>
      <w:jc w:val="center"/>
      <w:rPr>
        <w:rFonts w:ascii="Angsana New" w:hAnsi="Angsana New" w:cs="Angsana New"/>
        <w:b/>
        <w:sz w:val="52"/>
      </w:rPr>
    </w:pPr>
    <w:r>
      <w:rPr>
        <w:rFonts w:ascii="Angsana New" w:hAnsi="Angsana New" w:cs="Angsana New"/>
        <w:b/>
        <w:sz w:val="52"/>
      </w:rPr>
      <w:t>Strategic</w:t>
    </w:r>
    <w:r w:rsidR="00186106">
      <w:rPr>
        <w:rFonts w:ascii="Angsana New" w:hAnsi="Angsana New" w:cs="Angsana New"/>
        <w:b/>
        <w:sz w:val="52"/>
      </w:rPr>
      <w:t xml:space="preserve"> </w:t>
    </w:r>
    <w:r w:rsidR="004E7425">
      <w:rPr>
        <w:rFonts w:ascii="Angsana New" w:hAnsi="Angsana New" w:cs="Angsana New"/>
        <w:b/>
        <w:sz w:val="52"/>
      </w:rPr>
      <w:t>Plan</w:t>
    </w:r>
    <w:r w:rsidR="009E7927" w:rsidRPr="009E7927">
      <w:rPr>
        <w:rFonts w:ascii="Angsana New" w:hAnsi="Angsana New" w:cs="Angsana New" w:hint="cs"/>
        <w:b/>
        <w:sz w:val="52"/>
      </w:rPr>
      <w:t xml:space="preserve"> 2022 –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35FC" w14:textId="2D98B363" w:rsidR="004E7425" w:rsidRPr="009E7927" w:rsidRDefault="004E7425" w:rsidP="00DB0C76">
    <w:pPr>
      <w:pStyle w:val="Header"/>
      <w:jc w:val="center"/>
      <w:rPr>
        <w:rFonts w:ascii="Angsana New" w:hAnsi="Angsana New" w:cs="Angsana New"/>
        <w:b/>
        <w:sz w:val="52"/>
      </w:rPr>
    </w:pPr>
    <w:r w:rsidRPr="009E7927">
      <w:rPr>
        <w:rFonts w:ascii="Angsana New" w:hAnsi="Angsana New" w:cs="Angsana New" w:hint="cs"/>
        <w:b/>
        <w:sz w:val="52"/>
      </w:rPr>
      <w:t>Ravenswood Youth Softball and Baseball League</w:t>
    </w:r>
  </w:p>
  <w:p w14:paraId="09E8FB9D" w14:textId="3E027C7A" w:rsidR="004E7425" w:rsidRDefault="00CB0BE8" w:rsidP="0084292E">
    <w:pPr>
      <w:pStyle w:val="Header"/>
      <w:jc w:val="center"/>
      <w:rPr>
        <w:rFonts w:ascii="Angsana New" w:hAnsi="Angsana New" w:cs="Angsana New"/>
        <w:b/>
        <w:sz w:val="52"/>
      </w:rPr>
    </w:pPr>
    <w:r>
      <w:rPr>
        <w:rFonts w:ascii="Angsana New" w:hAnsi="Angsana New" w:cs="Angsana New"/>
        <w:b/>
        <w:sz w:val="52"/>
      </w:rPr>
      <w:t>Infrastructure</w:t>
    </w:r>
    <w:r w:rsidR="0084292E">
      <w:rPr>
        <w:rFonts w:ascii="Angsana New" w:hAnsi="Angsana New" w:cs="Angsana New"/>
        <w:b/>
        <w:sz w:val="52"/>
      </w:rPr>
      <w:t xml:space="preserve"> </w:t>
    </w:r>
    <w:r w:rsidR="004E7425" w:rsidRPr="009E7927">
      <w:rPr>
        <w:rFonts w:ascii="Angsana New" w:hAnsi="Angsana New" w:cs="Angsana New" w:hint="cs"/>
        <w:b/>
        <w:sz w:val="52"/>
      </w:rPr>
      <w:t>Plan 2022 – 2024</w:t>
    </w:r>
  </w:p>
  <w:p w14:paraId="5E3D4D49" w14:textId="2F8F2802" w:rsidR="0084292E" w:rsidRDefault="00842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4988" w14:textId="77777777" w:rsidR="00CB0BE8" w:rsidRPr="009E7927" w:rsidRDefault="00CB0BE8" w:rsidP="009E7927">
    <w:pPr>
      <w:pStyle w:val="Header"/>
      <w:jc w:val="center"/>
      <w:rPr>
        <w:rFonts w:ascii="Angsana New" w:hAnsi="Angsana New" w:cs="Angsana New"/>
        <w:b/>
        <w:sz w:val="52"/>
      </w:rPr>
    </w:pPr>
    <w:r w:rsidRPr="009E7927">
      <w:rPr>
        <w:rFonts w:ascii="Angsana New" w:hAnsi="Angsana New" w:cs="Angsana New" w:hint="cs"/>
        <w:b/>
        <w:sz w:val="52"/>
      </w:rPr>
      <w:t>Ravenswood Youth Softball and Baseball League</w:t>
    </w:r>
  </w:p>
  <w:p w14:paraId="2A43AE7D" w14:textId="3EB670AA" w:rsidR="00CB0BE8" w:rsidRPr="009E7927" w:rsidRDefault="00CB0BE8" w:rsidP="006B44B5">
    <w:pPr>
      <w:pStyle w:val="Header"/>
      <w:jc w:val="center"/>
      <w:rPr>
        <w:rFonts w:ascii="Angsana New" w:hAnsi="Angsana New" w:cs="Angsana New"/>
        <w:b/>
        <w:sz w:val="52"/>
      </w:rPr>
    </w:pPr>
    <w:r>
      <w:rPr>
        <w:rFonts w:ascii="Angsana New" w:hAnsi="Angsana New" w:cs="Angsana New"/>
        <w:b/>
        <w:sz w:val="52"/>
      </w:rPr>
      <w:t>Infrastructure Plan</w:t>
    </w:r>
    <w:r w:rsidRPr="009E7927">
      <w:rPr>
        <w:rFonts w:ascii="Angsana New" w:hAnsi="Angsana New" w:cs="Angsana New" w:hint="cs"/>
        <w:b/>
        <w:sz w:val="52"/>
      </w:rPr>
      <w:t xml:space="preserve"> 2022 –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D325" w14:textId="77777777" w:rsidR="00CB0BE8" w:rsidRPr="009E7927" w:rsidRDefault="00CB0BE8" w:rsidP="00DB0C76">
    <w:pPr>
      <w:pStyle w:val="Header"/>
      <w:jc w:val="center"/>
      <w:rPr>
        <w:rFonts w:ascii="Angsana New" w:hAnsi="Angsana New" w:cs="Angsana New"/>
        <w:b/>
        <w:sz w:val="52"/>
      </w:rPr>
    </w:pPr>
    <w:r w:rsidRPr="009E7927">
      <w:rPr>
        <w:rFonts w:ascii="Angsana New" w:hAnsi="Angsana New" w:cs="Angsana New" w:hint="cs"/>
        <w:b/>
        <w:sz w:val="52"/>
      </w:rPr>
      <w:t>Ravenswood Youth Softball and Baseball League</w:t>
    </w:r>
  </w:p>
  <w:p w14:paraId="59461D37" w14:textId="77777777" w:rsidR="00CB0BE8" w:rsidRDefault="00CB0BE8" w:rsidP="0084292E">
    <w:pPr>
      <w:pStyle w:val="Header"/>
      <w:jc w:val="center"/>
      <w:rPr>
        <w:rFonts w:ascii="Angsana New" w:hAnsi="Angsana New" w:cs="Angsana New"/>
        <w:b/>
        <w:sz w:val="52"/>
      </w:rPr>
    </w:pPr>
    <w:r>
      <w:rPr>
        <w:rFonts w:ascii="Angsana New" w:hAnsi="Angsana New" w:cs="Angsana New"/>
        <w:b/>
        <w:sz w:val="52"/>
      </w:rPr>
      <w:t xml:space="preserve">Infrastructure </w:t>
    </w:r>
    <w:r w:rsidRPr="009E7927">
      <w:rPr>
        <w:rFonts w:ascii="Angsana New" w:hAnsi="Angsana New" w:cs="Angsana New" w:hint="cs"/>
        <w:b/>
        <w:sz w:val="52"/>
      </w:rPr>
      <w:t>Plan 2022 – 2024</w:t>
    </w:r>
  </w:p>
  <w:p w14:paraId="71DB9A99" w14:textId="77777777" w:rsidR="00CB0BE8" w:rsidRDefault="00CB0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D6F"/>
    <w:multiLevelType w:val="hybridMultilevel"/>
    <w:tmpl w:val="11D4759A"/>
    <w:lvl w:ilvl="0" w:tplc="C562B87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1C54"/>
    <w:multiLevelType w:val="hybridMultilevel"/>
    <w:tmpl w:val="DC88E54A"/>
    <w:lvl w:ilvl="0" w:tplc="47447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39C5"/>
    <w:multiLevelType w:val="hybridMultilevel"/>
    <w:tmpl w:val="56E87898"/>
    <w:lvl w:ilvl="0" w:tplc="9B626EB4">
      <w:start w:val="202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27"/>
    <w:rsid w:val="00003B32"/>
    <w:rsid w:val="000C01C5"/>
    <w:rsid w:val="0011091F"/>
    <w:rsid w:val="00155E12"/>
    <w:rsid w:val="00186106"/>
    <w:rsid w:val="001A4659"/>
    <w:rsid w:val="001D280B"/>
    <w:rsid w:val="002B32AB"/>
    <w:rsid w:val="003330FF"/>
    <w:rsid w:val="003843B4"/>
    <w:rsid w:val="00394C47"/>
    <w:rsid w:val="003A664C"/>
    <w:rsid w:val="003B25FA"/>
    <w:rsid w:val="003B77A4"/>
    <w:rsid w:val="00402AD7"/>
    <w:rsid w:val="00425A13"/>
    <w:rsid w:val="004400FB"/>
    <w:rsid w:val="00474A68"/>
    <w:rsid w:val="004A1761"/>
    <w:rsid w:val="004E7425"/>
    <w:rsid w:val="004F2412"/>
    <w:rsid w:val="00527D32"/>
    <w:rsid w:val="005F751A"/>
    <w:rsid w:val="006125A0"/>
    <w:rsid w:val="00672188"/>
    <w:rsid w:val="00683B09"/>
    <w:rsid w:val="006B44B5"/>
    <w:rsid w:val="006C2D6E"/>
    <w:rsid w:val="006D33C2"/>
    <w:rsid w:val="00752D2F"/>
    <w:rsid w:val="007A1930"/>
    <w:rsid w:val="007F25FA"/>
    <w:rsid w:val="008032F0"/>
    <w:rsid w:val="00840A75"/>
    <w:rsid w:val="0084292E"/>
    <w:rsid w:val="008527A2"/>
    <w:rsid w:val="00965A45"/>
    <w:rsid w:val="00980670"/>
    <w:rsid w:val="009C783E"/>
    <w:rsid w:val="009D3612"/>
    <w:rsid w:val="009D6FC3"/>
    <w:rsid w:val="009D729E"/>
    <w:rsid w:val="009E7927"/>
    <w:rsid w:val="00A25106"/>
    <w:rsid w:val="00A4336B"/>
    <w:rsid w:val="00A651F6"/>
    <w:rsid w:val="00AE3202"/>
    <w:rsid w:val="00B12514"/>
    <w:rsid w:val="00B44314"/>
    <w:rsid w:val="00B600AB"/>
    <w:rsid w:val="00B74217"/>
    <w:rsid w:val="00B811EB"/>
    <w:rsid w:val="00B950E0"/>
    <w:rsid w:val="00C00A08"/>
    <w:rsid w:val="00C057CC"/>
    <w:rsid w:val="00C15255"/>
    <w:rsid w:val="00C16AD9"/>
    <w:rsid w:val="00C42DC5"/>
    <w:rsid w:val="00C43501"/>
    <w:rsid w:val="00C60DAA"/>
    <w:rsid w:val="00CB0BE8"/>
    <w:rsid w:val="00D02E0D"/>
    <w:rsid w:val="00D221E0"/>
    <w:rsid w:val="00D74E82"/>
    <w:rsid w:val="00DA52E7"/>
    <w:rsid w:val="00DB0C76"/>
    <w:rsid w:val="00F7452B"/>
    <w:rsid w:val="00F936ED"/>
    <w:rsid w:val="00FC0CB2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74F8A"/>
  <w14:defaultImageDpi w14:val="32767"/>
  <w15:chartTrackingRefBased/>
  <w15:docId w15:val="{A7CB4339-90CB-294C-9D90-ADED9FBC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927"/>
  </w:style>
  <w:style w:type="paragraph" w:styleId="Footer">
    <w:name w:val="footer"/>
    <w:basedOn w:val="Normal"/>
    <w:link w:val="FooterChar"/>
    <w:uiPriority w:val="99"/>
    <w:unhideWhenUsed/>
    <w:rsid w:val="009E7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927"/>
  </w:style>
  <w:style w:type="table" w:styleId="TableGrid">
    <w:name w:val="Table Grid"/>
    <w:basedOn w:val="TableNormal"/>
    <w:uiPriority w:val="39"/>
    <w:rsid w:val="009E7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E79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9E792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9E79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9E792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9E792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9E792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4E742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9D72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45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B0C76"/>
    <w:rPr>
      <w:rFonts w:eastAsiaTheme="minorEastAsia"/>
      <w:sz w:val="22"/>
      <w:szCs w:val="22"/>
      <w:lang w:eastAsia="zh-CN"/>
    </w:rPr>
  </w:style>
  <w:style w:type="table" w:styleId="GridTable5Dark-Accent3">
    <w:name w:val="Grid Table 5 Dark Accent 3"/>
    <w:basedOn w:val="TableNormal"/>
    <w:uiPriority w:val="50"/>
    <w:rsid w:val="007F2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7F2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Wooten</dc:creator>
  <cp:keywords/>
  <dc:description/>
  <cp:lastModifiedBy>Jessica Wooten</cp:lastModifiedBy>
  <cp:revision>38</cp:revision>
  <cp:lastPrinted>2022-01-28T15:20:00Z</cp:lastPrinted>
  <dcterms:created xsi:type="dcterms:W3CDTF">2022-01-25T18:44:00Z</dcterms:created>
  <dcterms:modified xsi:type="dcterms:W3CDTF">2022-01-31T04:33:00Z</dcterms:modified>
</cp:coreProperties>
</file>