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15343ACF" w:rsidR="000174AC" w:rsidRPr="00F803F9" w:rsidRDefault="001D0EDF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August 2, </w:t>
      </w:r>
      <w:r w:rsidR="00C10AFD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626F202F" w:rsidR="00196441" w:rsidRDefault="001F52C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E2014F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1D0EDF">
        <w:rPr>
          <w:rFonts w:ascii="Times New Roman" w:eastAsia="Times New Roman" w:hAnsi="Times New Roman" w:cs="Times New Roman"/>
          <w:b/>
          <w:sz w:val="24"/>
          <w:szCs w:val="24"/>
        </w:rPr>
        <w:t>August 2, 2022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1CE34733" w:rsidR="00571158" w:rsidRPr="00571158" w:rsidRDefault="001F52C1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0A196E62" w14:textId="77777777" w:rsidR="001D0EDF" w:rsidRDefault="000B1685" w:rsidP="001D0E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21BF6"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52C1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1F52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Nicholas 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Fox,</w:t>
      </w:r>
      <w:r w:rsidR="008F330F" w:rsidRPr="008F3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F330F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0674E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256B9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Tucker,</w:t>
      </w:r>
      <w:r w:rsidR="005B081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0EDF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1D0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Denise Toler </w:t>
      </w:r>
    </w:p>
    <w:p w14:paraId="75018964" w14:textId="6CC15589" w:rsidR="00241125" w:rsidRDefault="005E12C5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0EDF">
        <w:rPr>
          <w:rFonts w:ascii="Times New Roman" w:eastAsia="Times New Roman" w:hAnsi="Times New Roman" w:cs="Times New Roman"/>
          <w:b/>
          <w:sz w:val="24"/>
          <w:szCs w:val="24"/>
        </w:rPr>
        <w:t xml:space="preserve">absent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1D0EDF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1D0EDF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</w:p>
    <w:p w14:paraId="06BE53F3" w14:textId="77777777" w:rsidR="00EA4CF7" w:rsidRDefault="00EA4CF7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FFA7EE" w14:textId="7B92D7DF" w:rsidR="001D43FB" w:rsidRDefault="00B339BE" w:rsidP="00E8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EDF">
        <w:rPr>
          <w:rFonts w:ascii="Times New Roman" w:eastAsia="Times New Roman" w:hAnsi="Times New Roman" w:cs="Times New Roman"/>
          <w:sz w:val="24"/>
          <w:szCs w:val="24"/>
        </w:rPr>
        <w:t xml:space="preserve">McIntosh update Pickering </w:t>
      </w:r>
    </w:p>
    <w:p w14:paraId="0A707876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0059C0" w14:textId="3C41E499" w:rsidR="00E86CD6" w:rsidRDefault="001D2FAA" w:rsidP="00E8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36D" w:rsidRPr="001D0ED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1D0EDF" w:rsidRPr="001D0EDF">
        <w:rPr>
          <w:rFonts w:ascii="Times New Roman" w:eastAsia="Times New Roman" w:hAnsi="Times New Roman" w:cs="Times New Roman"/>
          <w:b/>
          <w:sz w:val="24"/>
          <w:szCs w:val="24"/>
        </w:rPr>
        <w:t>Toler</w:t>
      </w:r>
      <w:r w:rsidR="00E86CD6">
        <w:rPr>
          <w:rFonts w:ascii="Times New Roman" w:eastAsia="Times New Roman" w:hAnsi="Times New Roman" w:cs="Times New Roman"/>
          <w:sz w:val="24"/>
          <w:szCs w:val="24"/>
        </w:rPr>
        <w:t xml:space="preserve"> moved</w:t>
      </w:r>
      <w:r w:rsidR="001E436D">
        <w:rPr>
          <w:rFonts w:ascii="Times New Roman" w:eastAsia="Times New Roman" w:hAnsi="Times New Roman" w:cs="Times New Roman"/>
          <w:sz w:val="24"/>
          <w:szCs w:val="24"/>
        </w:rPr>
        <w:t xml:space="preserve"> to approve the minutes of </w:t>
      </w:r>
      <w:r w:rsidR="00E86CD6">
        <w:rPr>
          <w:rFonts w:ascii="Times New Roman" w:eastAsia="Times New Roman" w:hAnsi="Times New Roman" w:cs="Times New Roman"/>
          <w:sz w:val="24"/>
          <w:szCs w:val="24"/>
        </w:rPr>
        <w:t xml:space="preserve">July </w:t>
      </w:r>
      <w:r w:rsidR="001D0EDF">
        <w:rPr>
          <w:rFonts w:ascii="Times New Roman" w:eastAsia="Times New Roman" w:hAnsi="Times New Roman" w:cs="Times New Roman"/>
          <w:sz w:val="24"/>
          <w:szCs w:val="24"/>
        </w:rPr>
        <w:t>19</w:t>
      </w:r>
      <w:r w:rsidR="00E86CD6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</w:p>
    <w:p w14:paraId="42BE1330" w14:textId="655EEAB5" w:rsidR="001E436D" w:rsidRPr="001D0EDF" w:rsidRDefault="00E86CD6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1E436D" w:rsidRPr="001D0EDF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</w:t>
      </w:r>
      <w:r w:rsidRPr="001D0EDF">
        <w:rPr>
          <w:rFonts w:ascii="Times New Roman" w:eastAsia="Times New Roman" w:hAnsi="Times New Roman" w:cs="Times New Roman"/>
          <w:b/>
          <w:sz w:val="24"/>
          <w:szCs w:val="24"/>
        </w:rPr>
        <w:t>Councilor Scritchfield all</w:t>
      </w:r>
      <w:r w:rsidR="001E436D" w:rsidRPr="001D0EDF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 voting Yes Motion </w:t>
      </w:r>
    </w:p>
    <w:p w14:paraId="36A723BC" w14:textId="0205C9EE" w:rsidR="001E436D" w:rsidRDefault="001E436D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ED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Approved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320675C" w14:textId="7D29FB3A" w:rsidR="00E62DEF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97E9DD" w14:textId="77777777" w:rsidR="00E62DEF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17192B" w14:textId="7108CC9D" w:rsidR="000F5742" w:rsidRDefault="00F949E3" w:rsidP="00215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011923B7" w14:textId="15B7C7CC" w:rsidR="00E62DEF" w:rsidRDefault="001D0EDF" w:rsidP="001D0ED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Fox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go into Executive Session Second by Councilor </w:t>
      </w:r>
      <w:r w:rsidRPr="001D0EDF">
        <w:rPr>
          <w:rFonts w:ascii="Times New Roman" w:eastAsia="Times New Roman" w:hAnsi="Times New Roman" w:cs="Times New Roman"/>
          <w:b/>
          <w:bCs/>
          <w:sz w:val="24"/>
          <w:szCs w:val="24"/>
        </w:rPr>
        <w:t>Slaven all members Voting Yes Motion Approved Council entered executive session 7:28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exit executive session </w:t>
      </w:r>
      <w:r w:rsidRPr="001D0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Motion Approved Council resumed regular session 8:23   </w:t>
      </w:r>
    </w:p>
    <w:p w14:paraId="46789A2D" w14:textId="5A9A2551" w:rsidR="001D0EDF" w:rsidRDefault="001D0EDF" w:rsidP="001D0EDF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966CFD" w14:textId="5BF5B93B" w:rsidR="001D0EDF" w:rsidRDefault="001D0EDF" w:rsidP="001D0ED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accepting applications for the Ravenswood Police department applicant pool for future needs </w:t>
      </w:r>
      <w:r w:rsidRPr="001D0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Recorder Bloxton all members voting Yes Motion Approved. </w:t>
      </w:r>
    </w:p>
    <w:p w14:paraId="52AD0FF7" w14:textId="77777777" w:rsidR="001D0EDF" w:rsidRPr="001D0EDF" w:rsidRDefault="001D0EDF" w:rsidP="001D0EDF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D0006B" w14:textId="5293BA07" w:rsidR="001D0EDF" w:rsidRDefault="001D0EDF" w:rsidP="001D0ED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Toler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acquisition of the Hartley Oil Riverfront property for future economic development projects </w:t>
      </w:r>
      <w:r w:rsidRPr="001D0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Slaven 6 for and 1 against Motion approved. </w:t>
      </w:r>
    </w:p>
    <w:p w14:paraId="1E9B6425" w14:textId="77777777" w:rsidR="001D0EDF" w:rsidRPr="001D0EDF" w:rsidRDefault="001D0EDF" w:rsidP="001D0EDF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25F0FF" w14:textId="47413BF1" w:rsidR="001D0EDF" w:rsidRPr="00A06433" w:rsidRDefault="001D0EDF" w:rsidP="001D0ED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Fox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moved to approve the correction to the PSC form 12 technical error and to afford the public forty-five days to review and file comments, all related to the tariff rate increase for the resale of water to the Northern Jackson County Public Service District</w:t>
      </w:r>
      <w:r w:rsidR="00A064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06433" w:rsidRPr="00A064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Scritchfield all members voting Yes Motion Approved. </w:t>
      </w:r>
    </w:p>
    <w:p w14:paraId="75069147" w14:textId="77777777" w:rsidR="00E62DEF" w:rsidRPr="00E62DEF" w:rsidRDefault="00E62DEF" w:rsidP="00E62DEF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2B0E53" w14:textId="3FD17E1D" w:rsidR="006A1A61" w:rsidRDefault="006A1A61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DFF0F4" w14:textId="49514D8F" w:rsidR="006A1A61" w:rsidRDefault="000250B3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</w:t>
      </w:r>
      <w:r w:rsidR="00E62D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August </w:t>
      </w:r>
      <w:r w:rsidR="00A06433"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2022</w:t>
      </w:r>
    </w:p>
    <w:p w14:paraId="5C727D12" w14:textId="77777777" w:rsidR="006A1A61" w:rsidRDefault="006A1A61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BA17DA" w14:textId="1431C391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283C16" w14:textId="77777777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6BE4A4D0" w:rsidR="00032187" w:rsidRDefault="00E2014F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C95F0B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380BE7">
        <w:rPr>
          <w:rFonts w:ascii="Times New Roman" w:eastAsia="Times New Roman" w:hAnsi="Times New Roman" w:cs="Times New Roman"/>
          <w:sz w:val="24"/>
          <w:szCs w:val="24"/>
        </w:rPr>
        <w:t>8:</w:t>
      </w:r>
      <w:r w:rsidR="00A06433">
        <w:rPr>
          <w:rFonts w:ascii="Times New Roman" w:eastAsia="Times New Roman" w:hAnsi="Times New Roman" w:cs="Times New Roman"/>
          <w:sz w:val="24"/>
          <w:szCs w:val="24"/>
        </w:rPr>
        <w:t>26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0250B3">
        <w:rPr>
          <w:rFonts w:ascii="Times New Roman" w:eastAsia="Times New Roman" w:hAnsi="Times New Roman" w:cs="Times New Roman"/>
          <w:b/>
          <w:sz w:val="24"/>
          <w:szCs w:val="24"/>
        </w:rPr>
        <w:t>Councilor</w:t>
      </w:r>
      <w:r w:rsidR="00380B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2DEF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380B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50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45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7E73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DE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A06433">
        <w:rPr>
          <w:rFonts w:ascii="Times New Roman" w:eastAsia="Times New Roman" w:hAnsi="Times New Roman" w:cs="Times New Roman"/>
          <w:b/>
          <w:sz w:val="24"/>
          <w:szCs w:val="24"/>
        </w:rPr>
        <w:t xml:space="preserve">Slaven </w:t>
      </w:r>
      <w:bookmarkStart w:id="0" w:name="_GoBack"/>
      <w:bookmarkEnd w:id="0"/>
      <w:r w:rsidR="00E62DEF">
        <w:rPr>
          <w:rFonts w:ascii="Times New Roman" w:eastAsia="Times New Roman" w:hAnsi="Times New Roman" w:cs="Times New Roman"/>
          <w:b/>
          <w:sz w:val="24"/>
          <w:szCs w:val="24"/>
        </w:rPr>
        <w:t xml:space="preserve"> 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9666C"/>
    <w:multiLevelType w:val="hybridMultilevel"/>
    <w:tmpl w:val="AED491F2"/>
    <w:lvl w:ilvl="0" w:tplc="EF0C49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D26CAB"/>
    <w:multiLevelType w:val="hybridMultilevel"/>
    <w:tmpl w:val="96EEB74C"/>
    <w:lvl w:ilvl="0" w:tplc="6562C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525651"/>
    <w:multiLevelType w:val="hybridMultilevel"/>
    <w:tmpl w:val="A6B4D9FC"/>
    <w:lvl w:ilvl="0" w:tplc="864EFEE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E23AD1"/>
    <w:multiLevelType w:val="hybridMultilevel"/>
    <w:tmpl w:val="8CEA4E94"/>
    <w:lvl w:ilvl="0" w:tplc="3B2466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A1F3C"/>
    <w:multiLevelType w:val="hybridMultilevel"/>
    <w:tmpl w:val="EAC4121A"/>
    <w:lvl w:ilvl="0" w:tplc="F84AC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B20BD1"/>
    <w:multiLevelType w:val="hybridMultilevel"/>
    <w:tmpl w:val="0BDC5816"/>
    <w:lvl w:ilvl="0" w:tplc="4FF0FD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1943573"/>
    <w:multiLevelType w:val="hybridMultilevel"/>
    <w:tmpl w:val="52AE4902"/>
    <w:lvl w:ilvl="0" w:tplc="D64EEA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26761A8"/>
    <w:multiLevelType w:val="hybridMultilevel"/>
    <w:tmpl w:val="8A4E7272"/>
    <w:lvl w:ilvl="0" w:tplc="CF4C4A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B60D25"/>
    <w:multiLevelType w:val="hybridMultilevel"/>
    <w:tmpl w:val="3E84B7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D72F8"/>
    <w:multiLevelType w:val="hybridMultilevel"/>
    <w:tmpl w:val="9650F442"/>
    <w:lvl w:ilvl="0" w:tplc="E69686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96528A6"/>
    <w:multiLevelType w:val="hybridMultilevel"/>
    <w:tmpl w:val="73C25776"/>
    <w:lvl w:ilvl="0" w:tplc="8D6CEA92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193B05"/>
    <w:multiLevelType w:val="hybridMultilevel"/>
    <w:tmpl w:val="96AE19A6"/>
    <w:lvl w:ilvl="0" w:tplc="4A0040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F45EC1"/>
    <w:multiLevelType w:val="hybridMultilevel"/>
    <w:tmpl w:val="5B34580C"/>
    <w:lvl w:ilvl="0" w:tplc="6D04BA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1936BE"/>
    <w:multiLevelType w:val="hybridMultilevel"/>
    <w:tmpl w:val="30B29EAC"/>
    <w:lvl w:ilvl="0" w:tplc="137CD8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ED7588E"/>
    <w:multiLevelType w:val="hybridMultilevel"/>
    <w:tmpl w:val="F7005244"/>
    <w:lvl w:ilvl="0" w:tplc="A06826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2B1F44"/>
    <w:multiLevelType w:val="hybridMultilevel"/>
    <w:tmpl w:val="7C02DCF2"/>
    <w:lvl w:ilvl="0" w:tplc="CC9E70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5335031"/>
    <w:multiLevelType w:val="hybridMultilevel"/>
    <w:tmpl w:val="B68224EA"/>
    <w:lvl w:ilvl="0" w:tplc="2AE62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152F7B"/>
    <w:multiLevelType w:val="hybridMultilevel"/>
    <w:tmpl w:val="6A525D5A"/>
    <w:lvl w:ilvl="0" w:tplc="AC78F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BDA1258"/>
    <w:multiLevelType w:val="hybridMultilevel"/>
    <w:tmpl w:val="DD9081A2"/>
    <w:lvl w:ilvl="0" w:tplc="19761A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434BBE"/>
    <w:multiLevelType w:val="hybridMultilevel"/>
    <w:tmpl w:val="008694C6"/>
    <w:lvl w:ilvl="0" w:tplc="12E684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25170"/>
    <w:multiLevelType w:val="hybridMultilevel"/>
    <w:tmpl w:val="2B0CEE64"/>
    <w:lvl w:ilvl="0" w:tplc="441C34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454BA"/>
    <w:multiLevelType w:val="hybridMultilevel"/>
    <w:tmpl w:val="078CEB72"/>
    <w:lvl w:ilvl="0" w:tplc="081A06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5"/>
  </w:num>
  <w:num w:numId="3">
    <w:abstractNumId w:val="42"/>
  </w:num>
  <w:num w:numId="4">
    <w:abstractNumId w:val="41"/>
  </w:num>
  <w:num w:numId="5">
    <w:abstractNumId w:val="26"/>
  </w:num>
  <w:num w:numId="6">
    <w:abstractNumId w:val="6"/>
  </w:num>
  <w:num w:numId="7">
    <w:abstractNumId w:val="4"/>
  </w:num>
  <w:num w:numId="8">
    <w:abstractNumId w:val="17"/>
  </w:num>
  <w:num w:numId="9">
    <w:abstractNumId w:val="24"/>
  </w:num>
  <w:num w:numId="10">
    <w:abstractNumId w:val="16"/>
  </w:num>
  <w:num w:numId="11">
    <w:abstractNumId w:val="45"/>
  </w:num>
  <w:num w:numId="12">
    <w:abstractNumId w:val="43"/>
  </w:num>
  <w:num w:numId="13">
    <w:abstractNumId w:val="27"/>
  </w:num>
  <w:num w:numId="14">
    <w:abstractNumId w:val="12"/>
  </w:num>
  <w:num w:numId="15">
    <w:abstractNumId w:val="28"/>
  </w:num>
  <w:num w:numId="16">
    <w:abstractNumId w:val="2"/>
  </w:num>
  <w:num w:numId="17">
    <w:abstractNumId w:val="10"/>
  </w:num>
  <w:num w:numId="18">
    <w:abstractNumId w:val="0"/>
  </w:num>
  <w:num w:numId="19">
    <w:abstractNumId w:val="30"/>
  </w:num>
  <w:num w:numId="20">
    <w:abstractNumId w:val="38"/>
  </w:num>
  <w:num w:numId="21">
    <w:abstractNumId w:val="1"/>
  </w:num>
  <w:num w:numId="22">
    <w:abstractNumId w:val="15"/>
  </w:num>
  <w:num w:numId="23">
    <w:abstractNumId w:val="20"/>
  </w:num>
  <w:num w:numId="24">
    <w:abstractNumId w:val="8"/>
  </w:num>
  <w:num w:numId="25">
    <w:abstractNumId w:val="39"/>
  </w:num>
  <w:num w:numId="26">
    <w:abstractNumId w:val="31"/>
  </w:num>
  <w:num w:numId="27">
    <w:abstractNumId w:val="22"/>
  </w:num>
  <w:num w:numId="28">
    <w:abstractNumId w:val="34"/>
  </w:num>
  <w:num w:numId="29">
    <w:abstractNumId w:val="46"/>
  </w:num>
  <w:num w:numId="30">
    <w:abstractNumId w:val="7"/>
  </w:num>
  <w:num w:numId="31">
    <w:abstractNumId w:val="37"/>
  </w:num>
  <w:num w:numId="32">
    <w:abstractNumId w:val="13"/>
  </w:num>
  <w:num w:numId="33">
    <w:abstractNumId w:val="5"/>
  </w:num>
  <w:num w:numId="34">
    <w:abstractNumId w:val="14"/>
  </w:num>
  <w:num w:numId="35">
    <w:abstractNumId w:val="18"/>
  </w:num>
  <w:num w:numId="36">
    <w:abstractNumId w:val="29"/>
  </w:num>
  <w:num w:numId="37">
    <w:abstractNumId w:val="32"/>
  </w:num>
  <w:num w:numId="38">
    <w:abstractNumId w:val="36"/>
  </w:num>
  <w:num w:numId="39">
    <w:abstractNumId w:val="44"/>
  </w:num>
  <w:num w:numId="40">
    <w:abstractNumId w:val="21"/>
  </w:num>
  <w:num w:numId="41">
    <w:abstractNumId w:val="19"/>
  </w:num>
  <w:num w:numId="42">
    <w:abstractNumId w:val="33"/>
  </w:num>
  <w:num w:numId="43">
    <w:abstractNumId w:val="3"/>
  </w:num>
  <w:num w:numId="44">
    <w:abstractNumId w:val="40"/>
  </w:num>
  <w:num w:numId="45">
    <w:abstractNumId w:val="9"/>
  </w:num>
  <w:num w:numId="46">
    <w:abstractNumId w:val="25"/>
  </w:num>
  <w:num w:numId="47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250B3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CF0"/>
    <w:rsid w:val="001C3382"/>
    <w:rsid w:val="001C64EC"/>
    <w:rsid w:val="001D0EDF"/>
    <w:rsid w:val="001D2FAA"/>
    <w:rsid w:val="001D43FB"/>
    <w:rsid w:val="001D5766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161C"/>
    <w:rsid w:val="002C38BE"/>
    <w:rsid w:val="002C412B"/>
    <w:rsid w:val="002E3E39"/>
    <w:rsid w:val="002F49F4"/>
    <w:rsid w:val="002F62C9"/>
    <w:rsid w:val="003021B8"/>
    <w:rsid w:val="0030420B"/>
    <w:rsid w:val="00306808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A6DD9"/>
    <w:rsid w:val="003C5B49"/>
    <w:rsid w:val="003D2D24"/>
    <w:rsid w:val="003D5CFD"/>
    <w:rsid w:val="003D63C7"/>
    <w:rsid w:val="003E345F"/>
    <w:rsid w:val="003E3670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C7189"/>
    <w:rsid w:val="004D19C8"/>
    <w:rsid w:val="004D3CA6"/>
    <w:rsid w:val="004E0545"/>
    <w:rsid w:val="004E6023"/>
    <w:rsid w:val="0051158A"/>
    <w:rsid w:val="00521C72"/>
    <w:rsid w:val="00521E5D"/>
    <w:rsid w:val="005256B9"/>
    <w:rsid w:val="00525F67"/>
    <w:rsid w:val="005321A7"/>
    <w:rsid w:val="00544599"/>
    <w:rsid w:val="00545222"/>
    <w:rsid w:val="00547F08"/>
    <w:rsid w:val="0055058D"/>
    <w:rsid w:val="0055196E"/>
    <w:rsid w:val="00563780"/>
    <w:rsid w:val="005710CE"/>
    <w:rsid w:val="00571158"/>
    <w:rsid w:val="0057246C"/>
    <w:rsid w:val="00575504"/>
    <w:rsid w:val="005821BF"/>
    <w:rsid w:val="0058406B"/>
    <w:rsid w:val="00587B13"/>
    <w:rsid w:val="00590A36"/>
    <w:rsid w:val="005A076B"/>
    <w:rsid w:val="005A0E29"/>
    <w:rsid w:val="005A140B"/>
    <w:rsid w:val="005A6D6A"/>
    <w:rsid w:val="005A6F73"/>
    <w:rsid w:val="005B081C"/>
    <w:rsid w:val="005B2846"/>
    <w:rsid w:val="005C40AE"/>
    <w:rsid w:val="005C4BF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2DFC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489B"/>
    <w:rsid w:val="0083598F"/>
    <w:rsid w:val="00835AFC"/>
    <w:rsid w:val="0085128E"/>
    <w:rsid w:val="00851DF1"/>
    <w:rsid w:val="00851F59"/>
    <w:rsid w:val="008545AA"/>
    <w:rsid w:val="008577E5"/>
    <w:rsid w:val="00857AB6"/>
    <w:rsid w:val="0086432C"/>
    <w:rsid w:val="008763F6"/>
    <w:rsid w:val="008768EF"/>
    <w:rsid w:val="00876DA8"/>
    <w:rsid w:val="0088241C"/>
    <w:rsid w:val="00886217"/>
    <w:rsid w:val="00886645"/>
    <w:rsid w:val="00891F05"/>
    <w:rsid w:val="008947C5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E4A61"/>
    <w:rsid w:val="008F00AC"/>
    <w:rsid w:val="008F2C94"/>
    <w:rsid w:val="008F330F"/>
    <w:rsid w:val="008F7EBE"/>
    <w:rsid w:val="009015A6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34A64"/>
    <w:rsid w:val="0094043C"/>
    <w:rsid w:val="0094326D"/>
    <w:rsid w:val="0094723E"/>
    <w:rsid w:val="00947916"/>
    <w:rsid w:val="00963CEC"/>
    <w:rsid w:val="009667A4"/>
    <w:rsid w:val="00973910"/>
    <w:rsid w:val="00977FF8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12F5"/>
    <w:rsid w:val="009D5E9D"/>
    <w:rsid w:val="009E068E"/>
    <w:rsid w:val="009E1E5B"/>
    <w:rsid w:val="009E33C6"/>
    <w:rsid w:val="009E5454"/>
    <w:rsid w:val="009E6493"/>
    <w:rsid w:val="009E7613"/>
    <w:rsid w:val="009F3412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242DA"/>
    <w:rsid w:val="00B331EB"/>
    <w:rsid w:val="00B33562"/>
    <w:rsid w:val="00B339BE"/>
    <w:rsid w:val="00B45655"/>
    <w:rsid w:val="00B471F7"/>
    <w:rsid w:val="00B504E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338EF"/>
    <w:rsid w:val="00C404BC"/>
    <w:rsid w:val="00C50171"/>
    <w:rsid w:val="00C5399B"/>
    <w:rsid w:val="00C61CAB"/>
    <w:rsid w:val="00C632B4"/>
    <w:rsid w:val="00C64B28"/>
    <w:rsid w:val="00C660D5"/>
    <w:rsid w:val="00C66DC0"/>
    <w:rsid w:val="00C6751B"/>
    <w:rsid w:val="00C723EE"/>
    <w:rsid w:val="00C75C7A"/>
    <w:rsid w:val="00C825E6"/>
    <w:rsid w:val="00C82754"/>
    <w:rsid w:val="00C847E7"/>
    <w:rsid w:val="00C85A99"/>
    <w:rsid w:val="00C86268"/>
    <w:rsid w:val="00C91E1B"/>
    <w:rsid w:val="00C94B57"/>
    <w:rsid w:val="00C957DE"/>
    <w:rsid w:val="00C95F0B"/>
    <w:rsid w:val="00C96708"/>
    <w:rsid w:val="00CA37DE"/>
    <w:rsid w:val="00CA7DF0"/>
    <w:rsid w:val="00CB0A5C"/>
    <w:rsid w:val="00CB66B3"/>
    <w:rsid w:val="00CC2DAB"/>
    <w:rsid w:val="00CD377A"/>
    <w:rsid w:val="00CD51B6"/>
    <w:rsid w:val="00CE340B"/>
    <w:rsid w:val="00CE41A6"/>
    <w:rsid w:val="00D028BA"/>
    <w:rsid w:val="00D02EB0"/>
    <w:rsid w:val="00D05A26"/>
    <w:rsid w:val="00D10D0D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50BF"/>
    <w:rsid w:val="00DC0D31"/>
    <w:rsid w:val="00DC310B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AC4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2461"/>
    <w:rsid w:val="00E724E7"/>
    <w:rsid w:val="00E84D3B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C2111"/>
    <w:rsid w:val="00EC228D"/>
    <w:rsid w:val="00ED1701"/>
    <w:rsid w:val="00ED608D"/>
    <w:rsid w:val="00ED73B2"/>
    <w:rsid w:val="00ED7DE6"/>
    <w:rsid w:val="00EE2A62"/>
    <w:rsid w:val="00EE6104"/>
    <w:rsid w:val="00EF3026"/>
    <w:rsid w:val="00F01491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3877"/>
    <w:rsid w:val="00F40A75"/>
    <w:rsid w:val="00F50F34"/>
    <w:rsid w:val="00F60773"/>
    <w:rsid w:val="00F636ED"/>
    <w:rsid w:val="00F75E0E"/>
    <w:rsid w:val="00F803F9"/>
    <w:rsid w:val="00F84A2D"/>
    <w:rsid w:val="00F924C5"/>
    <w:rsid w:val="00F949E3"/>
    <w:rsid w:val="00F95335"/>
    <w:rsid w:val="00F97E73"/>
    <w:rsid w:val="00FA2D46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2022-09-06T12:33:00Z</dcterms:created>
  <dcterms:modified xsi:type="dcterms:W3CDTF">2022-09-06T12:33:00Z</dcterms:modified>
</cp:coreProperties>
</file>