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F4FAAC8" w:rsidR="000174AC" w:rsidRPr="00F803F9" w:rsidRDefault="00734F7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BB51B12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34794E99" w:rsidR="001D0EDF" w:rsidRDefault="008F330F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34F76" w:rsidRP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BE53F3" w14:textId="774E2669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7B473F23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F76">
        <w:rPr>
          <w:rFonts w:ascii="Times New Roman" w:eastAsia="Times New Roman" w:hAnsi="Times New Roman" w:cs="Times New Roman"/>
          <w:sz w:val="24"/>
          <w:szCs w:val="24"/>
        </w:rPr>
        <w:t xml:space="preserve">Tunnel to Towers Organization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6B29634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approve the meeting minutes from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>October 4, 2022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Councilor Scritchfield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59E79F4" w14:textId="0C247E5D" w:rsidR="000020B8" w:rsidRDefault="00734F76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Megan Thompson as Billing Clerk </w:t>
      </w:r>
      <w:r w:rsidRPr="00734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6F105EC5" w14:textId="77777777" w:rsidR="00734F76" w:rsidRDefault="00734F76" w:rsidP="00734F7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533E3" w14:textId="6210931E" w:rsidR="00734F76" w:rsidRDefault="00734F76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resolutions for appointments to Planning Commission and Building Commission </w:t>
      </w:r>
      <w:r w:rsidRPr="00734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6C3E8543" w14:textId="77777777" w:rsidR="00734F76" w:rsidRPr="00734F76" w:rsidRDefault="00734F76" w:rsidP="00734F7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052F3" w14:textId="0B4EE10D" w:rsidR="00734F76" w:rsidRDefault="00734F76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acceptance of the bids for the bond Solicitations for the Marina Phase 1 and recreation Project with recommendation from Bond Council John Stump </w:t>
      </w:r>
      <w:r w:rsidRPr="00734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1A4F9398" w14:textId="77777777" w:rsidR="00734F76" w:rsidRPr="00734F76" w:rsidRDefault="00734F76" w:rsidP="00734F7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EE4ED4" w14:textId="54196CC5" w:rsidR="00734F76" w:rsidRDefault="00734F76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agenda item multi-purpose micro- grants </w:t>
      </w:r>
      <w:r w:rsidRPr="00734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241EB886" w14:textId="77777777" w:rsidR="00734F76" w:rsidRPr="00734F76" w:rsidRDefault="00734F76" w:rsidP="00734F7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6E9A34" w14:textId="77777777" w:rsidR="00734F76" w:rsidRPr="00734F76" w:rsidRDefault="00734F76" w:rsidP="00734F7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F3C68" w14:textId="77777777" w:rsidR="000020B8" w:rsidRP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7E576BA8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November </w:t>
      </w:r>
      <w:r w:rsidR="009736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34F7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306A31A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>7: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Fox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55E28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2022-11-02T12:49:00Z</dcterms:created>
  <dcterms:modified xsi:type="dcterms:W3CDTF">2022-11-02T12:49:00Z</dcterms:modified>
</cp:coreProperties>
</file>