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463761B" w:rsidR="000174AC" w:rsidRPr="00F803F9" w:rsidRDefault="00EF39EE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5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1B27BD1" w:rsidR="00196441" w:rsidRDefault="00790278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>September 5,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96B77DB" w:rsidR="00571158" w:rsidRPr="00571158" w:rsidRDefault="00790278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25C279E5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535B0481" w:rsidR="001D0EDF" w:rsidRDefault="00C85921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A5539" w:rsidRPr="004A55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5539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</w:p>
    <w:p w14:paraId="06BE53F3" w14:textId="7744D165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520B66DC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6C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34EEF178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>Councilor Scritchfield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August 1</w:t>
      </w:r>
      <w:r w:rsidR="00EF39EE">
        <w:rPr>
          <w:rFonts w:ascii="Times New Roman" w:eastAsia="Times New Roman" w:hAnsi="Times New Roman" w:cs="Times New Roman"/>
          <w:sz w:val="24"/>
          <w:szCs w:val="24"/>
        </w:rPr>
        <w:t>5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EEE69CC" w14:textId="77777777" w:rsidR="00EF39EE" w:rsidRDefault="00EF39EE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EAB353" w14:textId="69522826" w:rsidR="00EF39EE" w:rsidRDefault="009E5FCA" w:rsidP="009E5F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Bid Opening for McIntosh Building  </w:t>
      </w:r>
      <w:r w:rsidR="005A2667">
        <w:rPr>
          <w:rFonts w:ascii="Times New Roman" w:eastAsia="Times New Roman" w:hAnsi="Times New Roman" w:cs="Times New Roman"/>
          <w:bCs/>
          <w:sz w:val="24"/>
          <w:szCs w:val="24"/>
        </w:rPr>
        <w:t xml:space="preserve"> Wolf Creek Construction </w:t>
      </w:r>
      <w:r w:rsidR="00185668">
        <w:rPr>
          <w:rFonts w:ascii="Times New Roman" w:eastAsia="Times New Roman" w:hAnsi="Times New Roman" w:cs="Times New Roman"/>
          <w:bCs/>
          <w:sz w:val="24"/>
          <w:szCs w:val="24"/>
        </w:rPr>
        <w:t>5,109,623.00 Flint</w:t>
      </w:r>
      <w:r w:rsidR="009C50C6">
        <w:rPr>
          <w:rFonts w:ascii="Times New Roman" w:eastAsia="Times New Roman" w:hAnsi="Times New Roman" w:cs="Times New Roman"/>
          <w:bCs/>
          <w:sz w:val="24"/>
          <w:szCs w:val="24"/>
        </w:rPr>
        <w:t xml:space="preserve"> Construction </w:t>
      </w:r>
      <w:r w:rsidR="00185668">
        <w:rPr>
          <w:rFonts w:ascii="Times New Roman" w:eastAsia="Times New Roman" w:hAnsi="Times New Roman" w:cs="Times New Roman"/>
          <w:bCs/>
          <w:sz w:val="24"/>
          <w:szCs w:val="24"/>
        </w:rPr>
        <w:t>5,420,000.00 Steve</w:t>
      </w:r>
      <w:r w:rsidR="00185668" w:rsidRPr="00185668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185668">
        <w:rPr>
          <w:rFonts w:ascii="Times New Roman" w:eastAsia="Times New Roman" w:hAnsi="Times New Roman" w:cs="Times New Roman"/>
          <w:bCs/>
          <w:sz w:val="24"/>
          <w:szCs w:val="24"/>
        </w:rPr>
        <w:t xml:space="preserve"> Moved to have Attorney Steve Cogar report the bids to the insurance company </w:t>
      </w:r>
      <w:r w:rsidR="00185668" w:rsidRPr="0018566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5928603D" w14:textId="092EE4CB" w:rsidR="00DC3C06" w:rsidRDefault="00DC3C06" w:rsidP="009E5F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</w:t>
      </w:r>
      <w:r w:rsidR="008F3DA4">
        <w:rPr>
          <w:rFonts w:ascii="Times New Roman" w:eastAsia="Times New Roman" w:hAnsi="Times New Roman" w:cs="Times New Roman"/>
          <w:bCs/>
          <w:sz w:val="24"/>
          <w:szCs w:val="24"/>
        </w:rPr>
        <w:t xml:space="preserve">resolution to support the application to the West Virginia ON TRAC Program </w:t>
      </w:r>
      <w:r w:rsidR="008F3DA4" w:rsidRPr="008F3DA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53923FF1" w14:textId="4B0D4BAB" w:rsidR="008F3DA4" w:rsidRDefault="006111F8" w:rsidP="009E5F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</w:t>
      </w:r>
      <w:r w:rsidR="0037482C">
        <w:rPr>
          <w:rFonts w:ascii="Times New Roman" w:eastAsia="Times New Roman" w:hAnsi="Times New Roman" w:cs="Times New Roman"/>
          <w:bCs/>
          <w:sz w:val="24"/>
          <w:szCs w:val="24"/>
        </w:rPr>
        <w:t>agreement with the Jackson County Board of Education and City of Ravenswood Harvest Festival Fireworks</w:t>
      </w:r>
      <w:r w:rsidR="00C55811">
        <w:rPr>
          <w:rFonts w:ascii="Times New Roman" w:eastAsia="Times New Roman" w:hAnsi="Times New Roman" w:cs="Times New Roman"/>
          <w:bCs/>
          <w:sz w:val="24"/>
          <w:szCs w:val="24"/>
        </w:rPr>
        <w:t xml:space="preserve"> show </w:t>
      </w:r>
      <w:r w:rsidR="00C55811" w:rsidRPr="00C55811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7589A408" w14:textId="56ADEA97" w:rsidR="00E2787E" w:rsidRDefault="00477A12" w:rsidP="009E5F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resolution to the Governors office </w:t>
      </w:r>
      <w:r w:rsidR="00CE6D12">
        <w:rPr>
          <w:rFonts w:ascii="Times New Roman" w:eastAsia="Times New Roman" w:hAnsi="Times New Roman" w:cs="Times New Roman"/>
          <w:bCs/>
          <w:sz w:val="24"/>
          <w:szCs w:val="24"/>
        </w:rPr>
        <w:t xml:space="preserve">and the Commissioner of highways regarding the Jamse Spano Memorial Brider </w:t>
      </w:r>
      <w:r w:rsidR="00342FDA">
        <w:rPr>
          <w:rFonts w:ascii="Times New Roman" w:eastAsia="Times New Roman" w:hAnsi="Times New Roman" w:cs="Times New Roman"/>
          <w:bCs/>
          <w:sz w:val="24"/>
          <w:szCs w:val="24"/>
        </w:rPr>
        <w:t xml:space="preserve">replacement as it relates to temporary bridge during construction </w:t>
      </w:r>
      <w:r w:rsidR="00342FDA" w:rsidRPr="00342FDA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694E93C7" w14:textId="0FB15258" w:rsidR="00626D7E" w:rsidRPr="00626D7E" w:rsidRDefault="00E20880" w:rsidP="009E5F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 w:rsidRPr="00855DD0">
        <w:rPr>
          <w:rFonts w:ascii="Times New Roman" w:eastAsia="Times New Roman" w:hAnsi="Times New Roman" w:cs="Times New Roman"/>
          <w:bCs/>
          <w:sz w:val="24"/>
          <w:szCs w:val="24"/>
        </w:rPr>
        <w:t>moved to go into Executive Session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Second by </w:t>
      </w:r>
      <w:r w:rsidR="00855DD0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703F68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</w:t>
      </w:r>
      <w:r w:rsidR="00626D7E">
        <w:rPr>
          <w:rFonts w:ascii="Times New Roman" w:eastAsia="Times New Roman" w:hAnsi="Times New Roman" w:cs="Times New Roman"/>
          <w:b/>
          <w:sz w:val="24"/>
          <w:szCs w:val="24"/>
        </w:rPr>
        <w:t>yes Council</w:t>
      </w:r>
      <w:r w:rsidR="00855DD0">
        <w:rPr>
          <w:rFonts w:ascii="Times New Roman" w:eastAsia="Times New Roman" w:hAnsi="Times New Roman" w:cs="Times New Roman"/>
          <w:bCs/>
          <w:sz w:val="24"/>
          <w:szCs w:val="24"/>
        </w:rPr>
        <w:t xml:space="preserve"> entered executive session at 7:41    Recorder Bloxton moved to exit Executives session</w:t>
      </w:r>
      <w:r w:rsidR="00703F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3F68" w:rsidRPr="00626D7E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 Council resumed regular session at 8:16 </w:t>
      </w:r>
    </w:p>
    <w:p w14:paraId="74122B68" w14:textId="00DE7F34" w:rsidR="00592569" w:rsidRPr="00342FDA" w:rsidRDefault="00626D7E" w:rsidP="009E5F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Councilor </w:t>
      </w:r>
      <w:r w:rsidR="00F84837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F84837">
        <w:rPr>
          <w:rFonts w:ascii="Times New Roman" w:eastAsia="Times New Roman" w:hAnsi="Times New Roman" w:cs="Times New Roman"/>
          <w:bCs/>
          <w:sz w:val="24"/>
          <w:szCs w:val="24"/>
        </w:rPr>
        <w:t>moved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r w:rsidR="00CA5D4D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approve the resolution </w:t>
      </w:r>
      <w:r w:rsidR="00F84837">
        <w:rPr>
          <w:rFonts w:ascii="Times New Roman" w:eastAsia="Times New Roman" w:hAnsi="Times New Roman" w:cs="Times New Roman"/>
          <w:bCs/>
          <w:sz w:val="24"/>
          <w:szCs w:val="24"/>
        </w:rPr>
        <w:t xml:space="preserve">with related to PFAS </w:t>
      </w:r>
      <w:r w:rsidR="00F84837" w:rsidRPr="00F84837">
        <w:rPr>
          <w:rFonts w:ascii="Times New Roman" w:eastAsia="Times New Roman" w:hAnsi="Times New Roman" w:cs="Times New Roman"/>
          <w:b/>
          <w:sz w:val="24"/>
          <w:szCs w:val="24"/>
        </w:rPr>
        <w:t>Second by Recorder Bloxton all members voting Yes Motion Approved.</w:t>
      </w:r>
      <w:r w:rsidR="00F848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5D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8A0CCA" w14:textId="77777777" w:rsidR="00EF39EE" w:rsidRPr="00C55811" w:rsidRDefault="00EF39EE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6B3E3E0" w14:textId="6AD57F46" w:rsidR="00CC6FD5" w:rsidRDefault="00CC6FD5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185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September </w:t>
      </w:r>
      <w:r w:rsidR="00F84837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A67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5EF16C45" w14:textId="6ED36FE6" w:rsidR="00CB4A21" w:rsidRDefault="00CB4A21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78CCC8" w14:textId="77777777" w:rsidR="00CB4A21" w:rsidRPr="00CC6FD5" w:rsidRDefault="00CB4A21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0F862E84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8220A">
        <w:rPr>
          <w:rFonts w:ascii="Times New Roman" w:eastAsia="Times New Roman" w:hAnsi="Times New Roman" w:cs="Times New Roman"/>
          <w:sz w:val="24"/>
          <w:szCs w:val="24"/>
        </w:rPr>
        <w:t>8:</w:t>
      </w:r>
      <w:r w:rsidR="00F8483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84837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 xml:space="preserve">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76611">
    <w:abstractNumId w:val="8"/>
  </w:num>
  <w:num w:numId="2" w16cid:durableId="1059134486">
    <w:abstractNumId w:val="2"/>
  </w:num>
  <w:num w:numId="3" w16cid:durableId="1399671140">
    <w:abstractNumId w:val="7"/>
  </w:num>
  <w:num w:numId="4" w16cid:durableId="82187746">
    <w:abstractNumId w:val="4"/>
  </w:num>
  <w:num w:numId="5" w16cid:durableId="2016181543">
    <w:abstractNumId w:val="10"/>
  </w:num>
  <w:num w:numId="6" w16cid:durableId="1437603150">
    <w:abstractNumId w:val="3"/>
  </w:num>
  <w:num w:numId="7" w16cid:durableId="866793681">
    <w:abstractNumId w:val="5"/>
  </w:num>
  <w:num w:numId="8" w16cid:durableId="967665609">
    <w:abstractNumId w:val="1"/>
  </w:num>
  <w:num w:numId="9" w16cid:durableId="1002977852">
    <w:abstractNumId w:val="9"/>
  </w:num>
  <w:num w:numId="10" w16cid:durableId="928737485">
    <w:abstractNumId w:val="0"/>
  </w:num>
  <w:num w:numId="11" w16cid:durableId="65714975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1B4B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4F3C"/>
    <w:rsid w:val="006154FE"/>
    <w:rsid w:val="00617D31"/>
    <w:rsid w:val="00624F13"/>
    <w:rsid w:val="00626D7E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3F68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D12F5"/>
    <w:rsid w:val="009D5E9D"/>
    <w:rsid w:val="009E068E"/>
    <w:rsid w:val="009E1E5B"/>
    <w:rsid w:val="009E33C6"/>
    <w:rsid w:val="009E5454"/>
    <w:rsid w:val="009E5FCA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37DE"/>
    <w:rsid w:val="00CA5D4D"/>
    <w:rsid w:val="00CA7DF0"/>
    <w:rsid w:val="00CB0A5C"/>
    <w:rsid w:val="00CB4A21"/>
    <w:rsid w:val="00CB66B3"/>
    <w:rsid w:val="00CC2DAB"/>
    <w:rsid w:val="00CC3EA8"/>
    <w:rsid w:val="00CC6FD5"/>
    <w:rsid w:val="00CD377A"/>
    <w:rsid w:val="00CD51B6"/>
    <w:rsid w:val="00CE340B"/>
    <w:rsid w:val="00CE41A6"/>
    <w:rsid w:val="00CE6D12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40A75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2023-10-02T13:39:00Z</dcterms:created>
  <dcterms:modified xsi:type="dcterms:W3CDTF">2023-10-02T13:39:00Z</dcterms:modified>
</cp:coreProperties>
</file>