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72B6110F" w:rsidR="000174AC" w:rsidRPr="00F803F9" w:rsidRDefault="007B20E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19,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EE66DD1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B20EC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38E8002D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03668A" w:rsidRP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68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="001A0ED5" w:rsidRPr="001A0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9CDED" w14:textId="23981F37" w:rsidR="001A0ED5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ED5">
        <w:rPr>
          <w:rFonts w:ascii="Times New Roman" w:eastAsia="Times New Roman" w:hAnsi="Times New Roman" w:cs="Times New Roman"/>
          <w:sz w:val="24"/>
          <w:szCs w:val="24"/>
        </w:rPr>
        <w:t xml:space="preserve">Cheryl Hall concerns about no fence at the new playground </w:t>
      </w:r>
    </w:p>
    <w:p w14:paraId="6161CF48" w14:textId="77777777" w:rsidR="001A0ED5" w:rsidRDefault="001A0ED5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E7CBE" w14:textId="77777777" w:rsidR="001A0ED5" w:rsidRDefault="001A0ED5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1AA25" w14:textId="71B72BEA" w:rsidR="00790278" w:rsidRDefault="001A0ED5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Special Guest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Ravenswood Middle School Basketball team, ORF Queens and BHE    </w:t>
      </w:r>
    </w:p>
    <w:p w14:paraId="0677DBAD" w14:textId="79B676F6" w:rsidR="001A0ED5" w:rsidRDefault="001A0ED5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Renewables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4E5A3EA6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1A0ED5">
        <w:rPr>
          <w:rFonts w:ascii="Times New Roman" w:eastAsia="Times New Roman" w:hAnsi="Times New Roman" w:cs="Times New Roman"/>
          <w:sz w:val="24"/>
          <w:szCs w:val="24"/>
        </w:rPr>
        <w:t>March 5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54494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40F70161" w:rsidR="00612C7A" w:rsidRDefault="001A0ED5" w:rsidP="001A0ED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invoices for the water and sewer projects </w:t>
      </w:r>
      <w:r w:rsidRPr="001A0ED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0732D852" w14:textId="77777777" w:rsidR="005117AE" w:rsidRDefault="005117AE" w:rsidP="005117A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E1474" w14:textId="60EC5072" w:rsidR="005117AE" w:rsidRPr="005117AE" w:rsidRDefault="001A0ED5" w:rsidP="005117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7A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5117AE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first drawdown of the Opioid Litigation monies </w:t>
      </w:r>
      <w:r w:rsidRPr="005117AE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Approved.</w:t>
      </w:r>
    </w:p>
    <w:p w14:paraId="20B238D4" w14:textId="44A16EF9" w:rsidR="001A0ED5" w:rsidRDefault="001A0ED5" w:rsidP="005117A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683195" w14:textId="16EDE6D4" w:rsidR="005117AE" w:rsidRPr="005117AE" w:rsidRDefault="001A0ED5" w:rsidP="005117A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7AE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5117AE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approved the encumbered funds as relates to the pool </w:t>
      </w:r>
      <w:r w:rsidRPr="005117A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="005117AE" w:rsidRPr="005117A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all members voting Yes Motion Approved. </w:t>
      </w:r>
    </w:p>
    <w:p w14:paraId="2713D1E6" w14:textId="77777777" w:rsidR="005117AE" w:rsidRPr="005117AE" w:rsidRDefault="005117AE" w:rsidP="005117A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45CC3" w14:textId="5D4C40C7" w:rsidR="001A0ED5" w:rsidRDefault="005117AE" w:rsidP="001A0ED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appointment of the property safety Board </w:t>
      </w:r>
      <w:r w:rsidRPr="005117A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5CAF1F76" w14:textId="77777777" w:rsidR="005117AE" w:rsidRPr="005117AE" w:rsidRDefault="005117AE" w:rsidP="005117A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16A12" w14:textId="77777777" w:rsidR="005117AE" w:rsidRPr="005117AE" w:rsidRDefault="005117AE" w:rsidP="005117A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EAF8" w14:textId="77777777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2C549" w14:textId="2393BE68" w:rsidR="00706D0D" w:rsidRDefault="00706D0D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Spring Clean Up April 29-May 3 2024</w:t>
      </w:r>
    </w:p>
    <w:p w14:paraId="15816814" w14:textId="77777777" w:rsidR="005117AE" w:rsidRPr="00706D0D" w:rsidRDefault="005117AE" w:rsidP="00706D0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34FE9" w14:textId="39034886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5117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7,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AE63EE1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117AE">
        <w:rPr>
          <w:rFonts w:ascii="Times New Roman" w:eastAsia="Times New Roman" w:hAnsi="Times New Roman" w:cs="Times New Roman"/>
          <w:sz w:val="24"/>
          <w:szCs w:val="24"/>
        </w:rPr>
        <w:t>8:18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117AE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AE">
        <w:rPr>
          <w:rFonts w:ascii="Times New Roman" w:eastAsia="Times New Roman" w:hAnsi="Times New Roman" w:cs="Times New Roman"/>
          <w:b/>
          <w:sz w:val="24"/>
          <w:szCs w:val="24"/>
        </w:rPr>
        <w:t>Councilor Slaven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4"/>
  </w:num>
  <w:num w:numId="2" w16cid:durableId="1059134486">
    <w:abstractNumId w:val="7"/>
  </w:num>
  <w:num w:numId="3" w16cid:durableId="1399671140">
    <w:abstractNumId w:val="13"/>
  </w:num>
  <w:num w:numId="4" w16cid:durableId="82187746">
    <w:abstractNumId w:val="9"/>
  </w:num>
  <w:num w:numId="5" w16cid:durableId="2016181543">
    <w:abstractNumId w:val="17"/>
  </w:num>
  <w:num w:numId="6" w16cid:durableId="1437603150">
    <w:abstractNumId w:val="8"/>
  </w:num>
  <w:num w:numId="7" w16cid:durableId="866793681">
    <w:abstractNumId w:val="10"/>
  </w:num>
  <w:num w:numId="8" w16cid:durableId="967665609">
    <w:abstractNumId w:val="4"/>
  </w:num>
  <w:num w:numId="9" w16cid:durableId="1002977852">
    <w:abstractNumId w:val="15"/>
  </w:num>
  <w:num w:numId="10" w16cid:durableId="928737485">
    <w:abstractNumId w:val="0"/>
  </w:num>
  <w:num w:numId="11" w16cid:durableId="657149754">
    <w:abstractNumId w:val="11"/>
  </w:num>
  <w:num w:numId="12" w16cid:durableId="288896973">
    <w:abstractNumId w:val="12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 w:numId="17" w16cid:durableId="1842575043">
    <w:abstractNumId w:val="6"/>
  </w:num>
  <w:num w:numId="18" w16cid:durableId="178214533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117AE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06D0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7397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2024-03-26T15:51:00Z</dcterms:created>
  <dcterms:modified xsi:type="dcterms:W3CDTF">2024-03-26T15:51:00Z</dcterms:modified>
</cp:coreProperties>
</file>