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4FCBEC5D" w:rsidR="000174AC" w:rsidRPr="00F803F9" w:rsidRDefault="00E4641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 w:rsidR="00D32FD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, 2021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71F3083" w:rsidR="0019644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46415">
        <w:rPr>
          <w:rFonts w:ascii="Times New Roman" w:eastAsia="Times New Roman" w:hAnsi="Times New Roman" w:cs="Times New Roman"/>
          <w:b/>
          <w:sz w:val="24"/>
          <w:szCs w:val="24"/>
        </w:rPr>
        <w:t>April 2</w:t>
      </w:r>
      <w:r w:rsidR="00D32FD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D613A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2A69C8B7" w14:textId="6EF4BD2B" w:rsidR="00571158" w:rsidRDefault="00A21BF6" w:rsidP="00D613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Amanda </w:t>
      </w:r>
      <w:r w:rsidR="00FC7595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Slaven</w:t>
      </w:r>
      <w:r w:rsid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C7595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7595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A84718">
        <w:rPr>
          <w:rFonts w:ascii="Times New Roman" w:eastAsia="Times New Roman" w:hAnsi="Times New Roman" w:cs="Times New Roman"/>
          <w:b/>
          <w:sz w:val="24"/>
          <w:szCs w:val="24"/>
        </w:rPr>
        <w:t>, Denise</w:t>
      </w:r>
      <w:r w:rsidR="00A84718" w:rsidRPr="009C441E">
        <w:rPr>
          <w:rFonts w:ascii="Times New Roman" w:eastAsia="Times New Roman" w:hAnsi="Times New Roman" w:cs="Times New Roman"/>
          <w:b/>
          <w:sz w:val="24"/>
          <w:szCs w:val="24"/>
        </w:rPr>
        <w:t xml:space="preserve"> Toler</w:t>
      </w:r>
      <w:r w:rsidR="00A8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FB31F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sz w:val="24"/>
          <w:szCs w:val="24"/>
        </w:rPr>
        <w:t xml:space="preserve">City Clerk </w:t>
      </w:r>
      <w:r w:rsidR="004774BE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FC7595" w:rsidRPr="00412D76">
        <w:rPr>
          <w:rFonts w:ascii="Times New Roman" w:eastAsia="Times New Roman" w:hAnsi="Times New Roman" w:cs="Times New Roman"/>
          <w:b/>
          <w:sz w:val="24"/>
          <w:szCs w:val="24"/>
        </w:rPr>
        <w:t>Benson</w:t>
      </w:r>
      <w:r w:rsidR="00FC7595" w:rsidRPr="00477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18964" w14:textId="77777777" w:rsidR="00241125" w:rsidRDefault="00241125" w:rsidP="00241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520EF9A" w14:textId="359A9A36" w:rsidR="0092155F" w:rsidRDefault="00A84718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169A0FCD" w14:textId="68004D0D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39089FA" w14:textId="4684551B" w:rsidR="00FF7D83" w:rsidRDefault="00A84718" w:rsidP="00724A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 Slaven moved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April 7</w:t>
      </w:r>
      <w:r w:rsidR="00F924C5">
        <w:rPr>
          <w:rFonts w:ascii="Times New Roman" w:eastAsia="Times New Roman" w:hAnsi="Times New Roman" w:cs="Times New Roman"/>
          <w:bCs/>
          <w:sz w:val="24"/>
          <w:szCs w:val="24"/>
        </w:rPr>
        <w:t>, 2021</w:t>
      </w:r>
      <w:r w:rsidR="00FF7D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 w:rsidR="00DA3600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all</w:t>
      </w:r>
      <w:r w:rsidR="00FF7D83" w:rsidRP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 voting Yes Motion Approved. </w:t>
      </w:r>
    </w:p>
    <w:p w14:paraId="7F5C6E3F" w14:textId="77777777" w:rsidR="0092155F" w:rsidRPr="00FF7D83" w:rsidRDefault="0092155F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CA70FC" w14:textId="18EFC9FE" w:rsidR="00B85CD0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16FA9C4B" w14:textId="4B8DB2DB" w:rsidR="00590A36" w:rsidRDefault="00590A36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0A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</w:t>
      </w:r>
      <w:r w:rsidR="00A84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Toler </w:t>
      </w:r>
      <w:r w:rsidR="00A84718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laying the levy for the 2022 FY budget Second by Councilor Slaven all members voting Yes Motion Approved. </w:t>
      </w:r>
    </w:p>
    <w:p w14:paraId="16134A03" w14:textId="520D80A2" w:rsidR="00A84718" w:rsidRDefault="00A84718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Bond </w:t>
      </w:r>
      <w:r w:rsidR="00F40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Ordinance </w:t>
      </w:r>
      <w:r w:rsidR="00F40A75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it relates to the Ravenswood Municipal Water </w:t>
      </w:r>
      <w:r w:rsidR="00F40A75">
        <w:rPr>
          <w:rFonts w:ascii="Times New Roman" w:eastAsia="Times New Roman" w:hAnsi="Times New Roman" w:cs="Times New Roman"/>
          <w:bCs/>
          <w:sz w:val="24"/>
          <w:szCs w:val="24"/>
        </w:rPr>
        <w:t>Project No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0A75">
        <w:rPr>
          <w:rFonts w:ascii="Times New Roman" w:eastAsia="Times New Roman" w:hAnsi="Times New Roman" w:cs="Times New Roman"/>
          <w:bCs/>
          <w:sz w:val="24"/>
          <w:szCs w:val="24"/>
        </w:rPr>
        <w:t>Action 1</w:t>
      </w:r>
      <w:r w:rsidRPr="00A8471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Reading </w:t>
      </w:r>
    </w:p>
    <w:p w14:paraId="791BC35C" w14:textId="26FA2C3D" w:rsidR="00A84718" w:rsidRDefault="00A84718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City of Ravenswood Municipal Water and </w:t>
      </w:r>
      <w:r w:rsidR="00F40A75">
        <w:rPr>
          <w:rFonts w:ascii="Times New Roman" w:eastAsia="Times New Roman" w:hAnsi="Times New Roman" w:cs="Times New Roman"/>
          <w:bCs/>
          <w:sz w:val="24"/>
          <w:szCs w:val="24"/>
        </w:rPr>
        <w:t>Wastewater project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invoices </w:t>
      </w:r>
      <w:r w:rsidRPr="00A84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73A79944" w14:textId="533F925C" w:rsidR="00A84718" w:rsidRDefault="00F40A75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Tucker </w:t>
      </w:r>
      <w:r w:rsidRPr="00F40A75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approve the proposed supplemental resolution entitled SUPPLEMENTAL RESOLUTION APPROVEING CERTAIN DOCUMENTS RELATED TO THE CITY OF RAVENSWOOD BUILDING COMMISSION LEASE REVENUE BONDS, SERIES 2021 </w:t>
      </w:r>
      <w:r w:rsidRPr="00F40A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Toler all members voting Yes Motion Approved. </w:t>
      </w:r>
    </w:p>
    <w:p w14:paraId="6587AA1A" w14:textId="06D9771B" w:rsidR="00F40A75" w:rsidRPr="00F40A75" w:rsidRDefault="00F40A75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hire of Katrina Ramsey for the Web Master position </w:t>
      </w:r>
      <w:r w:rsidRPr="004820B8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FBAF7CF" w14:textId="74E5E620" w:rsidR="00F40A75" w:rsidRPr="004820B8" w:rsidRDefault="00F40A75" w:rsidP="00A8471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table the </w:t>
      </w:r>
      <w:r w:rsidR="004820B8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 on phase I Municipal Parking Project </w:t>
      </w:r>
      <w:r w:rsidR="004820B8" w:rsidRPr="004820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Scritchfield all members voting Yes Item Tabled </w:t>
      </w:r>
    </w:p>
    <w:p w14:paraId="4D40CC07" w14:textId="77777777" w:rsidR="00FC7595" w:rsidRPr="00FC7595" w:rsidRDefault="00FC7595" w:rsidP="00FC7595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C9DDC" w14:textId="74F89A03" w:rsidR="00A26AEB" w:rsidRDefault="00032187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Next Meeting </w:t>
      </w:r>
      <w:r w:rsidR="004820B8">
        <w:rPr>
          <w:rFonts w:ascii="Times New Roman" w:eastAsia="Times New Roman" w:hAnsi="Times New Roman" w:cs="Times New Roman"/>
          <w:b/>
          <w:bCs/>
          <w:sz w:val="24"/>
          <w:szCs w:val="24"/>
        </w:rPr>
        <w:t>May 4</w:t>
      </w:r>
      <w:r w:rsidRPr="00FC7595">
        <w:rPr>
          <w:rFonts w:ascii="Times New Roman" w:eastAsia="Times New Roman" w:hAnsi="Times New Roman" w:cs="Times New Roman"/>
          <w:b/>
          <w:bCs/>
          <w:sz w:val="24"/>
          <w:szCs w:val="24"/>
        </w:rPr>
        <w:t>, 2021</w:t>
      </w:r>
    </w:p>
    <w:p w14:paraId="304FAC37" w14:textId="7B8E9624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2CCF4" w14:textId="5A1D7971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8C4DC" w14:textId="2C34F979" w:rsid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370BA" w14:textId="77777777" w:rsidR="00FC7595" w:rsidRPr="00FC7595" w:rsidRDefault="00FC7595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77777777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C9D79C" w14:textId="109192FB" w:rsidR="00032187" w:rsidRDefault="00020431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D21AE">
        <w:rPr>
          <w:rFonts w:ascii="Times New Roman" w:eastAsia="Times New Roman" w:hAnsi="Times New Roman" w:cs="Times New Roman"/>
          <w:sz w:val="24"/>
          <w:szCs w:val="24"/>
        </w:rPr>
        <w:t>7:23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BD21AE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proofErr w:type="gramStart"/>
      <w:r w:rsidR="00BD21AE">
        <w:rPr>
          <w:rFonts w:ascii="Times New Roman" w:eastAsia="Times New Roman" w:hAnsi="Times New Roman" w:cs="Times New Roman"/>
          <w:b/>
          <w:sz w:val="24"/>
          <w:szCs w:val="24"/>
        </w:rPr>
        <w:t xml:space="preserve">Tucker 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proofErr w:type="gramEnd"/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D21AE"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7D37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7D3735" w:rsidRPr="00BD21AE">
        <w:rPr>
          <w:rFonts w:ascii="Times New Roman" w:eastAsia="Times New Roman" w:hAnsi="Times New Roman" w:cs="Times New Roman"/>
          <w:sz w:val="24"/>
          <w:szCs w:val="24"/>
        </w:rPr>
        <w:t>that</w:t>
      </w:r>
      <w:bookmarkEnd w:id="0"/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E7CCF60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1B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25651"/>
    <w:multiLevelType w:val="hybridMultilevel"/>
    <w:tmpl w:val="A6B4D9FC"/>
    <w:lvl w:ilvl="0" w:tplc="864EFEE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0D72F8"/>
    <w:multiLevelType w:val="hybridMultilevel"/>
    <w:tmpl w:val="9650F442"/>
    <w:lvl w:ilvl="0" w:tplc="E6968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936BE"/>
    <w:multiLevelType w:val="hybridMultilevel"/>
    <w:tmpl w:val="30B29EAC"/>
    <w:lvl w:ilvl="0" w:tplc="137CD8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335031"/>
    <w:multiLevelType w:val="hybridMultilevel"/>
    <w:tmpl w:val="B68224EA"/>
    <w:lvl w:ilvl="0" w:tplc="2AE629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454BA"/>
    <w:multiLevelType w:val="hybridMultilevel"/>
    <w:tmpl w:val="078CEB72"/>
    <w:lvl w:ilvl="0" w:tplc="081A06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25"/>
  </w:num>
  <w:num w:numId="5">
    <w:abstractNumId w:val="16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28"/>
  </w:num>
  <w:num w:numId="12">
    <w:abstractNumId w:val="27"/>
  </w:num>
  <w:num w:numId="13">
    <w:abstractNumId w:val="17"/>
  </w:num>
  <w:num w:numId="14">
    <w:abstractNumId w:val="9"/>
  </w:num>
  <w:num w:numId="15">
    <w:abstractNumId w:val="18"/>
  </w:num>
  <w:num w:numId="16">
    <w:abstractNumId w:val="2"/>
  </w:num>
  <w:num w:numId="17">
    <w:abstractNumId w:val="7"/>
  </w:num>
  <w:num w:numId="18">
    <w:abstractNumId w:val="0"/>
  </w:num>
  <w:num w:numId="19">
    <w:abstractNumId w:val="19"/>
  </w:num>
  <w:num w:numId="20">
    <w:abstractNumId w:val="23"/>
  </w:num>
  <w:num w:numId="21">
    <w:abstractNumId w:val="1"/>
  </w:num>
  <w:num w:numId="22">
    <w:abstractNumId w:val="10"/>
  </w:num>
  <w:num w:numId="23">
    <w:abstractNumId w:val="13"/>
  </w:num>
  <w:num w:numId="24">
    <w:abstractNumId w:val="6"/>
  </w:num>
  <w:num w:numId="25">
    <w:abstractNumId w:val="24"/>
  </w:num>
  <w:num w:numId="26">
    <w:abstractNumId w:val="20"/>
  </w:num>
  <w:num w:numId="27">
    <w:abstractNumId w:val="14"/>
  </w:num>
  <w:num w:numId="28">
    <w:abstractNumId w:val="21"/>
  </w:num>
  <w:num w:numId="29">
    <w:abstractNumId w:val="29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32187"/>
    <w:rsid w:val="000436B3"/>
    <w:rsid w:val="00054437"/>
    <w:rsid w:val="00057600"/>
    <w:rsid w:val="00060742"/>
    <w:rsid w:val="00062B66"/>
    <w:rsid w:val="00063339"/>
    <w:rsid w:val="000638F3"/>
    <w:rsid w:val="00071B28"/>
    <w:rsid w:val="00082B40"/>
    <w:rsid w:val="00093535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3B78"/>
    <w:rsid w:val="00385B33"/>
    <w:rsid w:val="00387986"/>
    <w:rsid w:val="003C5B49"/>
    <w:rsid w:val="003D2D24"/>
    <w:rsid w:val="003D5CFD"/>
    <w:rsid w:val="003D63C7"/>
    <w:rsid w:val="003E345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71158"/>
    <w:rsid w:val="0057246C"/>
    <w:rsid w:val="00575504"/>
    <w:rsid w:val="005821BF"/>
    <w:rsid w:val="00587B13"/>
    <w:rsid w:val="00590A36"/>
    <w:rsid w:val="005A076B"/>
    <w:rsid w:val="005A0E29"/>
    <w:rsid w:val="005A140B"/>
    <w:rsid w:val="005A6D6A"/>
    <w:rsid w:val="005A6F73"/>
    <w:rsid w:val="005B2846"/>
    <w:rsid w:val="005C40AE"/>
    <w:rsid w:val="005C4BFB"/>
    <w:rsid w:val="005D511E"/>
    <w:rsid w:val="005D794D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217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F00AC"/>
    <w:rsid w:val="008F2C94"/>
    <w:rsid w:val="008F7EBE"/>
    <w:rsid w:val="009015A6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4326D"/>
    <w:rsid w:val="0094723E"/>
    <w:rsid w:val="00947916"/>
    <w:rsid w:val="00963CEC"/>
    <w:rsid w:val="009667A4"/>
    <w:rsid w:val="00973910"/>
    <w:rsid w:val="00977FF8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5E9D"/>
    <w:rsid w:val="009E068E"/>
    <w:rsid w:val="009E1E5B"/>
    <w:rsid w:val="009E33C6"/>
    <w:rsid w:val="009E5454"/>
    <w:rsid w:val="009E6493"/>
    <w:rsid w:val="009E7613"/>
    <w:rsid w:val="009F6241"/>
    <w:rsid w:val="009F7DCC"/>
    <w:rsid w:val="00A0020E"/>
    <w:rsid w:val="00A01C24"/>
    <w:rsid w:val="00A02F33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C0815"/>
    <w:rsid w:val="00BC1E75"/>
    <w:rsid w:val="00BC2307"/>
    <w:rsid w:val="00BC5D8A"/>
    <w:rsid w:val="00BD0F1C"/>
    <w:rsid w:val="00BD21AE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37DE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2FDA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46415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A49D0"/>
    <w:rsid w:val="00EC2111"/>
    <w:rsid w:val="00EC228D"/>
    <w:rsid w:val="00ED1701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27C74"/>
    <w:rsid w:val="00F33877"/>
    <w:rsid w:val="00F40A75"/>
    <w:rsid w:val="00F60773"/>
    <w:rsid w:val="00F636ED"/>
    <w:rsid w:val="00F75E0E"/>
    <w:rsid w:val="00F803F9"/>
    <w:rsid w:val="00F84A2D"/>
    <w:rsid w:val="00F924C5"/>
    <w:rsid w:val="00F95335"/>
    <w:rsid w:val="00FA6953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Kd Benson</cp:lastModifiedBy>
  <cp:revision>3</cp:revision>
  <cp:lastPrinted>2018-03-02T13:04:00Z</cp:lastPrinted>
  <dcterms:created xsi:type="dcterms:W3CDTF">2021-05-04T13:48:00Z</dcterms:created>
  <dcterms:modified xsi:type="dcterms:W3CDTF">2021-05-04T13:51:00Z</dcterms:modified>
</cp:coreProperties>
</file>