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3D674" w14:textId="77777777" w:rsidR="00E86117" w:rsidRDefault="00E86117" w:rsidP="00E86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Ravenswood Historic Landmark Commission Meeting Minutes</w:t>
      </w:r>
    </w:p>
    <w:p w14:paraId="0C170C6A" w14:textId="02D9D859" w:rsidR="00E86117" w:rsidRDefault="00797CD8" w:rsidP="00D73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Feb</w:t>
      </w:r>
      <w:r w:rsidR="00D7367D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 w:rsidR="00D7367D" w:rsidRPr="00D7367D">
        <w:rPr>
          <w:b/>
          <w:sz w:val="24"/>
          <w:szCs w:val="24"/>
          <w:vertAlign w:val="superscript"/>
        </w:rPr>
        <w:t>th</w:t>
      </w:r>
      <w:r w:rsidR="00D7367D">
        <w:rPr>
          <w:b/>
          <w:sz w:val="24"/>
          <w:szCs w:val="24"/>
        </w:rPr>
        <w:t xml:space="preserve"> 2024</w:t>
      </w:r>
    </w:p>
    <w:p w14:paraId="6B44040A" w14:textId="595960F1" w:rsidR="00E86117" w:rsidRDefault="00E86117" w:rsidP="00E86117">
      <w:r>
        <w:rPr>
          <w:b/>
        </w:rPr>
        <w:t>Meeting called to order</w:t>
      </w:r>
      <w:r>
        <w:t xml:space="preserve"> by Chris Skeens at 6:</w:t>
      </w:r>
      <w:r w:rsidR="00797CD8">
        <w:t>11</w:t>
      </w:r>
      <w:r w:rsidR="00A15689">
        <w:t xml:space="preserve"> </w:t>
      </w:r>
      <w:r>
        <w:t>PM.</w:t>
      </w:r>
    </w:p>
    <w:p w14:paraId="2B5BE30E" w14:textId="323D9AF9" w:rsidR="00E86117" w:rsidRDefault="00E86117" w:rsidP="001E61BA">
      <w:pPr>
        <w:spacing w:after="0"/>
      </w:pPr>
      <w:r>
        <w:rPr>
          <w:b/>
        </w:rPr>
        <w:t>R</w:t>
      </w:r>
      <w:r w:rsidR="00A15689">
        <w:rPr>
          <w:b/>
        </w:rPr>
        <w:t xml:space="preserve">oll Call </w:t>
      </w:r>
      <w:r w:rsidR="007E1AD5">
        <w:rPr>
          <w:b/>
        </w:rPr>
        <w:t xml:space="preserve">- </w:t>
      </w:r>
      <w:r w:rsidR="00A15689">
        <w:rPr>
          <w:b/>
        </w:rPr>
        <w:t xml:space="preserve">Attendance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Chris Skeens, </w:t>
      </w:r>
      <w:r w:rsidR="00F80F69" w:rsidRPr="00F80F6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Rob Benson,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Faith Walker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  <w:r w:rsidR="00F64632">
        <w:t xml:space="preserve"> </w:t>
      </w:r>
      <w:r w:rsidR="001E61BA">
        <w:t xml:space="preserve">Absent – </w:t>
      </w:r>
      <w:r w:rsidR="00797CD8">
        <w:t xml:space="preserve">Alex Anderson, </w:t>
      </w:r>
      <w:r w:rsidR="002E7587">
        <w:t>Jared Bloxton</w:t>
      </w:r>
      <w:r w:rsidR="00F80F69">
        <w:t>.</w:t>
      </w:r>
      <w:r w:rsidR="00ED370A">
        <w:t xml:space="preserve"> Extra Committee Absent – Kip Price, Dottie Enoch, Ethel Lemly, John Peyton. </w:t>
      </w:r>
    </w:p>
    <w:p w14:paraId="653C0FA6" w14:textId="52801F69" w:rsidR="001E61BA" w:rsidRDefault="001E61BA" w:rsidP="001E61BA">
      <w:pPr>
        <w:spacing w:after="0"/>
      </w:pPr>
    </w:p>
    <w:p w14:paraId="7F224774" w14:textId="2A6FDD74" w:rsidR="00E86117" w:rsidRDefault="00E86117" w:rsidP="00E86117">
      <w:r>
        <w:rPr>
          <w:b/>
        </w:rPr>
        <w:t>Approval of Minutes:</w:t>
      </w:r>
      <w:r w:rsidR="00797CD8">
        <w:rPr>
          <w:b/>
        </w:rPr>
        <w:t xml:space="preserve"> </w:t>
      </w:r>
      <w:r w:rsidR="00F64632">
        <w:t xml:space="preserve">Last meeting minutes from </w:t>
      </w:r>
      <w:r w:rsidR="00797CD8">
        <w:t>Jan 29</w:t>
      </w:r>
      <w:r w:rsidR="00797CD8" w:rsidRPr="00797CD8">
        <w:rPr>
          <w:vertAlign w:val="superscript"/>
        </w:rPr>
        <w:t>th</w:t>
      </w:r>
      <w:r w:rsidR="00797CD8">
        <w:t xml:space="preserve"> 2024</w:t>
      </w:r>
      <w:r w:rsidR="00F64632">
        <w:t>. Ro</w:t>
      </w:r>
      <w:r>
        <w:t>b Benson motioned</w:t>
      </w:r>
      <w:r w:rsidR="00F80F69">
        <w:t xml:space="preserve"> to approve</w:t>
      </w:r>
      <w:r>
        <w:t xml:space="preserve">. </w:t>
      </w:r>
      <w:r w:rsidR="00F64632">
        <w:t xml:space="preserve">Chris Skeens </w:t>
      </w:r>
      <w:r>
        <w:t>Seconded. Minutes Approved</w:t>
      </w:r>
      <w:bookmarkStart w:id="0" w:name="_Hlk140153176"/>
      <w:r>
        <w:t xml:space="preserve">.  </w:t>
      </w:r>
    </w:p>
    <w:bookmarkEnd w:id="0"/>
    <w:p w14:paraId="611C3642" w14:textId="01FA3AB1" w:rsidR="00E86117" w:rsidRDefault="00E86117" w:rsidP="00E86117">
      <w:r>
        <w:rPr>
          <w:b/>
        </w:rPr>
        <w:t xml:space="preserve">Treasurer’s Report: </w:t>
      </w:r>
      <w:r w:rsidR="001E61BA">
        <w:t xml:space="preserve">Given by Rob Benson. </w:t>
      </w:r>
      <w:r w:rsidR="00A15689">
        <w:t>R</w:t>
      </w:r>
      <w:r>
        <w:t xml:space="preserve">av HLC financial assistance appears as a line item under the City Budget. </w:t>
      </w:r>
      <w:r w:rsidR="00F80F69">
        <w:t>B</w:t>
      </w:r>
      <w:r>
        <w:t>udget</w:t>
      </w:r>
      <w:r w:rsidR="001E61BA">
        <w:t xml:space="preserve"> spreadsheet</w:t>
      </w:r>
      <w:r>
        <w:t xml:space="preserve"> </w:t>
      </w:r>
      <w:r w:rsidR="00F80F69">
        <w:t xml:space="preserve">has been developed </w:t>
      </w:r>
      <w:r>
        <w:t>for the HLC.</w:t>
      </w:r>
      <w:r w:rsidR="00C72C85">
        <w:t xml:space="preserve"> </w:t>
      </w:r>
      <w:r w:rsidR="00D7367D">
        <w:t xml:space="preserve">Chris Skeens </w:t>
      </w:r>
      <w:r w:rsidR="00C72C85">
        <w:t>motioned</w:t>
      </w:r>
      <w:r w:rsidR="00F80F69">
        <w:t xml:space="preserve"> to approve</w:t>
      </w:r>
      <w:r w:rsidR="00C72C85">
        <w:t xml:space="preserve">. </w:t>
      </w:r>
      <w:r w:rsidR="00F80F69">
        <w:t>Rob Benson</w:t>
      </w:r>
      <w:r w:rsidR="00C72C85">
        <w:t xml:space="preserve"> Seconded. Report Approved.  </w:t>
      </w:r>
    </w:p>
    <w:p w14:paraId="125A6B67" w14:textId="00A7C4A7" w:rsidR="00E86117" w:rsidRDefault="00E86117" w:rsidP="00A15689">
      <w:pPr>
        <w:spacing w:line="240" w:lineRule="auto"/>
      </w:pPr>
      <w:r>
        <w:rPr>
          <w:b/>
        </w:rPr>
        <w:t>Public Forum:</w:t>
      </w:r>
      <w:r w:rsidR="00D7367D">
        <w:rPr>
          <w:bCs/>
        </w:rPr>
        <w:t xml:space="preserve"> </w:t>
      </w:r>
    </w:p>
    <w:p w14:paraId="68AA8DFD" w14:textId="648DA2A0" w:rsidR="00A15689" w:rsidRDefault="00E86117" w:rsidP="00A15689">
      <w:pPr>
        <w:spacing w:after="0" w:line="240" w:lineRule="auto"/>
        <w:rPr>
          <w:b/>
          <w:bCs/>
        </w:rPr>
      </w:pPr>
      <w:r>
        <w:rPr>
          <w:b/>
          <w:u w:val="single"/>
        </w:rPr>
        <w:t>Good of the Order-Discussions/Updates on prior meeting approvals</w:t>
      </w:r>
      <w:r w:rsidR="00F64632">
        <w:rPr>
          <w:b/>
          <w:u w:val="single"/>
        </w:rPr>
        <w:t>/New Business</w:t>
      </w:r>
      <w:r>
        <w:rPr>
          <w:b/>
          <w:u w:val="single"/>
        </w:rPr>
        <w:t xml:space="preserve"> </w:t>
      </w:r>
      <w:r>
        <w:t xml:space="preserve"> </w:t>
      </w:r>
      <w:r>
        <w:br/>
      </w:r>
    </w:p>
    <w:p w14:paraId="51716688" w14:textId="375CB4E9" w:rsidR="00D35337" w:rsidRPr="00D7367D" w:rsidRDefault="00D7367D" w:rsidP="00D736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Regional Historic Road Tour – Rob Benson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No updates, but still being prepared.</w:t>
      </w:r>
      <w:r w:rsidRP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46DD956" w14:textId="17FABA09" w:rsidR="001E61BA" w:rsidRDefault="00D7367D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RvHS</w:t>
      </w:r>
      <w:proofErr w:type="spellEnd"/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Co-Op worker – 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pdates provided by Rob Benson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79DC599D" w14:textId="4E893573" w:rsidR="00D7367D" w:rsidRDefault="00F64632" w:rsidP="00D736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On-Trac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– Rav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enswood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ved by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state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OnTrac</w:t>
      </w:r>
      <w:proofErr w:type="spellEnd"/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/MainStreet office, Charleston.</w:t>
      </w:r>
    </w:p>
    <w:p w14:paraId="3C30E06D" w14:textId="1F0421D0" w:rsidR="00D7367D" w:rsidRDefault="00F64632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On-Trac – Requiring “Design Guidelines” – Chris Skeens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Faith Walker – work in progress. </w:t>
      </w:r>
    </w:p>
    <w:p w14:paraId="7E84D7DB" w14:textId="65FF6C65" w:rsidR="00F64632" w:rsidRPr="001E61BA" w:rsidRDefault="00F64632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Ravenswood Historic District Markers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Faith Walker </w:t>
      </w:r>
      <w:r w:rsidR="00797CD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recommends John Peyton be petitioned to write narratives. </w:t>
      </w:r>
    </w:p>
    <w:p w14:paraId="25378439" w14:textId="5C6B8A9F" w:rsidR="001E61BA" w:rsidRPr="001E61BA" w:rsidRDefault="00F64632" w:rsidP="001E61B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Ravenswood Roots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Discussion, </w:t>
      </w:r>
      <w:r w:rsidR="00D3533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Alex to take the lead - 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possibly la</w:t>
      </w:r>
      <w:r w:rsidR="00D3533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quarter 2024. </w:t>
      </w:r>
    </w:p>
    <w:p w14:paraId="401BAD73" w14:textId="058320C8" w:rsidR="00D35337" w:rsidRDefault="00F64632" w:rsidP="00E8611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Video Tour Old Town – Treasure Hunt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Discussion, possibly </w:t>
      </w:r>
      <w:r w:rsidR="00367A3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</w:t>
      </w:r>
      <w:r w:rsidR="00367A35" w:rsidRPr="00367A3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367A3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quarter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2024.</w:t>
      </w:r>
      <w:r w:rsidRPr="00F6463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52CB1938" w14:textId="77777777" w:rsidR="00F64632" w:rsidRPr="00F64632" w:rsidRDefault="00F64632" w:rsidP="00F6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21B3CFA8" w14:textId="1A048631" w:rsidR="00E86117" w:rsidRDefault="00E86117" w:rsidP="00E86117">
      <w:pPr>
        <w:rPr>
          <w:b/>
        </w:rPr>
      </w:pPr>
      <w:r>
        <w:rPr>
          <w:b/>
        </w:rPr>
        <w:t xml:space="preserve">Next meeting will be </w:t>
      </w:r>
      <w:r w:rsidR="00797CD8">
        <w:rPr>
          <w:b/>
        </w:rPr>
        <w:t>Mar 25</w:t>
      </w:r>
      <w:r w:rsidR="00F64632" w:rsidRPr="00F64632">
        <w:rPr>
          <w:b/>
          <w:vertAlign w:val="superscript"/>
        </w:rPr>
        <w:t>th</w:t>
      </w:r>
      <w:r w:rsidR="00F64632">
        <w:rPr>
          <w:b/>
        </w:rPr>
        <w:t xml:space="preserve"> 2024</w:t>
      </w:r>
    </w:p>
    <w:p w14:paraId="0C81F94E" w14:textId="6259591A" w:rsidR="004D795E" w:rsidRDefault="00E86117" w:rsidP="00F80F69">
      <w:pPr>
        <w:rPr>
          <w:b/>
        </w:rPr>
      </w:pPr>
      <w:r>
        <w:rPr>
          <w:b/>
        </w:rPr>
        <w:t xml:space="preserve">Meeting adjourned at </w:t>
      </w:r>
      <w:r w:rsidR="00C72C85">
        <w:rPr>
          <w:b/>
        </w:rPr>
        <w:t>8</w:t>
      </w:r>
      <w:r>
        <w:rPr>
          <w:b/>
        </w:rPr>
        <w:t>:</w:t>
      </w:r>
      <w:r w:rsidR="00A15689">
        <w:rPr>
          <w:b/>
        </w:rPr>
        <w:t>3</w:t>
      </w:r>
      <w:r w:rsidR="00F80F69">
        <w:rPr>
          <w:b/>
        </w:rPr>
        <w:t>0</w:t>
      </w:r>
      <w:r>
        <w:rPr>
          <w:b/>
        </w:rPr>
        <w:t xml:space="preserve"> PM</w:t>
      </w:r>
    </w:p>
    <w:p w14:paraId="1363D692" w14:textId="77777777" w:rsidR="00D7367D" w:rsidRDefault="00D7367D" w:rsidP="00F80F69">
      <w:pPr>
        <w:rPr>
          <w:b/>
        </w:rPr>
      </w:pPr>
    </w:p>
    <w:p w14:paraId="32A75101" w14:textId="77777777" w:rsidR="00D7367D" w:rsidRPr="00C72C85" w:rsidRDefault="00D7367D" w:rsidP="00F80F69">
      <w:pPr>
        <w:rPr>
          <w:b/>
        </w:rPr>
      </w:pPr>
    </w:p>
    <w:sectPr w:rsidR="00D7367D" w:rsidRPr="00C7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02017"/>
    <w:multiLevelType w:val="hybridMultilevel"/>
    <w:tmpl w:val="B26EB5E4"/>
    <w:lvl w:ilvl="0" w:tplc="82AA40D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2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E"/>
    <w:rsid w:val="00043DEC"/>
    <w:rsid w:val="000722CF"/>
    <w:rsid w:val="001B7864"/>
    <w:rsid w:val="001E61BA"/>
    <w:rsid w:val="002E7587"/>
    <w:rsid w:val="00352656"/>
    <w:rsid w:val="00367A35"/>
    <w:rsid w:val="00486587"/>
    <w:rsid w:val="004D795E"/>
    <w:rsid w:val="00797CD8"/>
    <w:rsid w:val="007D28AF"/>
    <w:rsid w:val="007E1AD5"/>
    <w:rsid w:val="008051F2"/>
    <w:rsid w:val="008C485A"/>
    <w:rsid w:val="00957776"/>
    <w:rsid w:val="00A15689"/>
    <w:rsid w:val="00A3129A"/>
    <w:rsid w:val="00A76F2A"/>
    <w:rsid w:val="00AE2424"/>
    <w:rsid w:val="00B83769"/>
    <w:rsid w:val="00BC13A4"/>
    <w:rsid w:val="00C72C85"/>
    <w:rsid w:val="00D118A8"/>
    <w:rsid w:val="00D35337"/>
    <w:rsid w:val="00D5055E"/>
    <w:rsid w:val="00D7367D"/>
    <w:rsid w:val="00DC3130"/>
    <w:rsid w:val="00E86117"/>
    <w:rsid w:val="00EB552F"/>
    <w:rsid w:val="00ED370A"/>
    <w:rsid w:val="00F12667"/>
    <w:rsid w:val="00F64632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8E7"/>
  <w15:chartTrackingRefBased/>
  <w15:docId w15:val="{7FBD5B96-2B02-41AE-8069-A7EA3CB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Alex C</dc:creator>
  <cp:keywords/>
  <dc:description/>
  <cp:lastModifiedBy>chris skeens</cp:lastModifiedBy>
  <cp:revision>4</cp:revision>
  <dcterms:created xsi:type="dcterms:W3CDTF">2024-03-23T02:51:00Z</dcterms:created>
  <dcterms:modified xsi:type="dcterms:W3CDTF">2024-03-23T03:05:00Z</dcterms:modified>
</cp:coreProperties>
</file>