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04387" w14:textId="77777777" w:rsidR="006D3AF1" w:rsidRDefault="006D3AF1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50D8083" wp14:editId="020807A5">
            <wp:extent cx="2428875" cy="208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B7C71" w14:textId="77777777" w:rsidR="0089288A" w:rsidRPr="006D3AF1" w:rsidRDefault="006D3AF1" w:rsidP="006D3AF1">
      <w:pPr>
        <w:jc w:val="center"/>
        <w:rPr>
          <w:b/>
          <w:sz w:val="32"/>
        </w:rPr>
      </w:pPr>
      <w:r w:rsidRPr="006D3AF1">
        <w:rPr>
          <w:b/>
          <w:sz w:val="32"/>
        </w:rPr>
        <w:t>City of Ravenswood</w:t>
      </w:r>
    </w:p>
    <w:p w14:paraId="67F1D231" w14:textId="77777777" w:rsidR="006D3AF1" w:rsidRPr="006D3AF1" w:rsidRDefault="006D3AF1" w:rsidP="006D3AF1">
      <w:pPr>
        <w:jc w:val="center"/>
        <w:rPr>
          <w:b/>
          <w:sz w:val="32"/>
        </w:rPr>
      </w:pPr>
      <w:r w:rsidRPr="006D3AF1">
        <w:rPr>
          <w:b/>
          <w:sz w:val="32"/>
        </w:rPr>
        <w:t>Planning Commission Agenda</w:t>
      </w:r>
    </w:p>
    <w:p w14:paraId="43198528" w14:textId="7D7A4542" w:rsidR="006D3AF1" w:rsidRPr="00D83211" w:rsidRDefault="003D6086" w:rsidP="00D83211">
      <w:pPr>
        <w:jc w:val="center"/>
        <w:rPr>
          <w:b/>
          <w:sz w:val="32"/>
        </w:rPr>
      </w:pPr>
      <w:r>
        <w:rPr>
          <w:b/>
          <w:sz w:val="32"/>
        </w:rPr>
        <w:t>February 1,</w:t>
      </w:r>
      <w:r w:rsidR="006D3AF1" w:rsidRPr="006D3AF1">
        <w:rPr>
          <w:b/>
          <w:sz w:val="32"/>
        </w:rPr>
        <w:t xml:space="preserve"> 202</w:t>
      </w:r>
      <w:r w:rsidR="001C5B5B">
        <w:rPr>
          <w:b/>
          <w:sz w:val="32"/>
        </w:rPr>
        <w:t>3</w:t>
      </w:r>
      <w:r w:rsidR="006D3AF1" w:rsidRPr="006D3AF1">
        <w:rPr>
          <w:b/>
          <w:sz w:val="32"/>
        </w:rPr>
        <w:t xml:space="preserve"> – 6p</w:t>
      </w:r>
    </w:p>
    <w:p w14:paraId="451623D3" w14:textId="77777777" w:rsidR="006D3AF1" w:rsidRPr="006D3AF1" w:rsidRDefault="006D3AF1" w:rsidP="006D3AF1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>Pledge of Allegiance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D693CC0" w14:textId="77777777" w:rsidR="006D3AF1" w:rsidRPr="006D3AF1" w:rsidRDefault="006D3AF1" w:rsidP="006D3AF1">
      <w:pPr>
        <w:pStyle w:val="ListParagraph"/>
        <w:ind w:left="1440"/>
        <w:rPr>
          <w:b/>
          <w:sz w:val="28"/>
        </w:rPr>
      </w:pPr>
    </w:p>
    <w:p w14:paraId="12739871" w14:textId="371F2E1D" w:rsidR="0050156C" w:rsidRDefault="006D3AF1" w:rsidP="0050156C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>Roll Call</w:t>
      </w:r>
      <w:r w:rsidR="0050156C">
        <w:rPr>
          <w:b/>
          <w:sz w:val="28"/>
        </w:rPr>
        <w:t xml:space="preserve"> – Ritchie, Akers, Casey, Fox, Greening, Salser, Cady, Carmichael</w:t>
      </w:r>
      <w:r w:rsidR="00CE3169">
        <w:rPr>
          <w:b/>
          <w:sz w:val="28"/>
        </w:rPr>
        <w:t xml:space="preserve"> – </w:t>
      </w:r>
    </w:p>
    <w:p w14:paraId="1A549247" w14:textId="77777777" w:rsidR="000C4E24" w:rsidRPr="000C4E24" w:rsidRDefault="000C4E24" w:rsidP="000C4E24">
      <w:pPr>
        <w:pStyle w:val="ListParagraph"/>
        <w:rPr>
          <w:b/>
          <w:sz w:val="28"/>
        </w:rPr>
      </w:pPr>
    </w:p>
    <w:p w14:paraId="4238DBC9" w14:textId="77777777" w:rsidR="000C4E24" w:rsidRPr="000C4E24" w:rsidRDefault="000C4E24" w:rsidP="000C4E24">
      <w:pPr>
        <w:pStyle w:val="ListParagraph"/>
        <w:ind w:left="1440"/>
        <w:rPr>
          <w:b/>
          <w:sz w:val="28"/>
        </w:rPr>
      </w:pPr>
    </w:p>
    <w:p w14:paraId="578B18C4" w14:textId="58A13873" w:rsidR="006D3AF1" w:rsidRPr="006D3AF1" w:rsidRDefault="006D3AF1" w:rsidP="006D3AF1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>Public Forum</w:t>
      </w:r>
      <w:r w:rsidR="00EA31DE">
        <w:rPr>
          <w:b/>
          <w:sz w:val="28"/>
        </w:rPr>
        <w:t xml:space="preserve"> </w:t>
      </w:r>
      <w:bookmarkStart w:id="0" w:name="_GoBack"/>
      <w:bookmarkEnd w:id="0"/>
    </w:p>
    <w:p w14:paraId="0E42074D" w14:textId="77777777" w:rsidR="006D3AF1" w:rsidRPr="006D3AF1" w:rsidRDefault="006D3AF1" w:rsidP="006D3AF1">
      <w:pPr>
        <w:pStyle w:val="ListParagraph"/>
        <w:ind w:left="1440"/>
        <w:rPr>
          <w:b/>
          <w:sz w:val="28"/>
        </w:rPr>
      </w:pPr>
    </w:p>
    <w:p w14:paraId="7D81FA93" w14:textId="5AA24C00" w:rsidR="00B504A0" w:rsidRPr="003D6086" w:rsidRDefault="006D3AF1" w:rsidP="003D6086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 xml:space="preserve">Approval Past Minutes </w:t>
      </w:r>
      <w:r w:rsidR="003D6086">
        <w:rPr>
          <w:b/>
          <w:sz w:val="28"/>
        </w:rPr>
        <w:t>– January 11, 2024</w:t>
      </w:r>
    </w:p>
    <w:p w14:paraId="4EF4248E" w14:textId="77777777" w:rsidR="000C4E24" w:rsidRPr="000C4E24" w:rsidRDefault="000C4E24" w:rsidP="000C4E24">
      <w:pPr>
        <w:pStyle w:val="ListParagraph"/>
        <w:rPr>
          <w:b/>
          <w:sz w:val="28"/>
        </w:rPr>
      </w:pPr>
    </w:p>
    <w:p w14:paraId="2B9F6246" w14:textId="29CF2C1B" w:rsidR="006D3AF1" w:rsidRDefault="003D6086" w:rsidP="001B0F6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Review of Variance Committee Recommendation – 208 Virginia - Akers</w:t>
      </w:r>
    </w:p>
    <w:p w14:paraId="5903CCFB" w14:textId="77777777" w:rsidR="00561C22" w:rsidRPr="00561C22" w:rsidRDefault="00561C22" w:rsidP="00561C22">
      <w:pPr>
        <w:pStyle w:val="ListParagraph"/>
        <w:ind w:left="1440"/>
        <w:rPr>
          <w:b/>
          <w:sz w:val="28"/>
        </w:rPr>
      </w:pPr>
    </w:p>
    <w:p w14:paraId="1FE88CEC" w14:textId="39DE377D" w:rsidR="000C4E24" w:rsidRPr="003D6086" w:rsidRDefault="003D6086" w:rsidP="003D608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Review of Regional Residential Housing Capacity Analysis - Ritchie</w:t>
      </w:r>
    </w:p>
    <w:p w14:paraId="6DE67031" w14:textId="77777777" w:rsidR="006D3AF1" w:rsidRPr="006D3AF1" w:rsidRDefault="006D3AF1" w:rsidP="006D3AF1">
      <w:pPr>
        <w:pStyle w:val="ListParagraph"/>
        <w:ind w:left="1440"/>
        <w:rPr>
          <w:b/>
          <w:sz w:val="28"/>
        </w:rPr>
      </w:pPr>
    </w:p>
    <w:p w14:paraId="10D5B273" w14:textId="77427B41" w:rsidR="006D3AF1" w:rsidRPr="003D6086" w:rsidRDefault="006D3AF1" w:rsidP="003D6086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 w:rsidRPr="006D3AF1">
        <w:rPr>
          <w:b/>
          <w:sz w:val="28"/>
        </w:rPr>
        <w:t>Building Permit(s) Status</w:t>
      </w:r>
      <w:r w:rsidR="00CD3DD7">
        <w:rPr>
          <w:b/>
          <w:sz w:val="28"/>
        </w:rPr>
        <w:tab/>
      </w:r>
      <w:r w:rsidR="003D6086">
        <w:rPr>
          <w:b/>
          <w:sz w:val="28"/>
        </w:rPr>
        <w:t xml:space="preserve"> or </w:t>
      </w:r>
      <w:proofErr w:type="gramStart"/>
      <w:r w:rsidR="003D6086">
        <w:rPr>
          <w:b/>
          <w:sz w:val="28"/>
        </w:rPr>
        <w:t>Zoning  -</w:t>
      </w:r>
      <w:proofErr w:type="gramEnd"/>
      <w:r w:rsidR="003D6086">
        <w:rPr>
          <w:b/>
          <w:sz w:val="28"/>
        </w:rPr>
        <w:t xml:space="preserve"> Salser</w:t>
      </w:r>
    </w:p>
    <w:p w14:paraId="712BA90F" w14:textId="77777777" w:rsidR="006D3AF1" w:rsidRPr="006D3AF1" w:rsidRDefault="006D3AF1" w:rsidP="006D3AF1">
      <w:pPr>
        <w:pStyle w:val="ListParagraph"/>
        <w:rPr>
          <w:b/>
          <w:sz w:val="28"/>
        </w:rPr>
      </w:pPr>
    </w:p>
    <w:p w14:paraId="3301A900" w14:textId="77777777" w:rsidR="006D3AF1" w:rsidRPr="006D3AF1" w:rsidRDefault="006D3AF1" w:rsidP="006D3AF1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>Adjournment</w:t>
      </w:r>
    </w:p>
    <w:p w14:paraId="61BD24E9" w14:textId="77777777" w:rsidR="006D3AF1" w:rsidRDefault="006D3AF1" w:rsidP="006D3AF1">
      <w:pPr>
        <w:jc w:val="center"/>
        <w:rPr>
          <w:b/>
        </w:rPr>
      </w:pPr>
    </w:p>
    <w:p w14:paraId="303DFC86" w14:textId="77777777" w:rsidR="006D3AF1" w:rsidRPr="006D3AF1" w:rsidRDefault="006D3AF1" w:rsidP="006D3AF1">
      <w:pPr>
        <w:jc w:val="center"/>
        <w:rPr>
          <w:b/>
        </w:rPr>
      </w:pPr>
    </w:p>
    <w:sectPr w:rsidR="006D3AF1" w:rsidRPr="006D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503F"/>
    <w:multiLevelType w:val="hybridMultilevel"/>
    <w:tmpl w:val="37B8DE62"/>
    <w:lvl w:ilvl="0" w:tplc="35321D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F1"/>
    <w:rsid w:val="000C4E24"/>
    <w:rsid w:val="00162857"/>
    <w:rsid w:val="001B0F66"/>
    <w:rsid w:val="001C5B5B"/>
    <w:rsid w:val="00282D95"/>
    <w:rsid w:val="00361065"/>
    <w:rsid w:val="003D6086"/>
    <w:rsid w:val="0050156C"/>
    <w:rsid w:val="0055658D"/>
    <w:rsid w:val="00561C22"/>
    <w:rsid w:val="005E4E31"/>
    <w:rsid w:val="006D3AF1"/>
    <w:rsid w:val="0089288A"/>
    <w:rsid w:val="0090491D"/>
    <w:rsid w:val="00B504A0"/>
    <w:rsid w:val="00B65F75"/>
    <w:rsid w:val="00BE2498"/>
    <w:rsid w:val="00C40F7E"/>
    <w:rsid w:val="00CD3DD7"/>
    <w:rsid w:val="00CE3169"/>
    <w:rsid w:val="00CE7542"/>
    <w:rsid w:val="00D83211"/>
    <w:rsid w:val="00EA31DE"/>
    <w:rsid w:val="00F2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0065"/>
  <w15:chartTrackingRefBased/>
  <w15:docId w15:val="{BCBF3247-47F1-48AA-B776-34E178CE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CD6D72929144C953BDD8236972AA6" ma:contentTypeVersion="14" ma:contentTypeDescription="Crée un document." ma:contentTypeScope="" ma:versionID="98ccd71e038e9539693a76e669739698">
  <xsd:schema xmlns:xsd="http://www.w3.org/2001/XMLSchema" xmlns:xs="http://www.w3.org/2001/XMLSchema" xmlns:p="http://schemas.microsoft.com/office/2006/metadata/properties" xmlns:ns3="59d0a446-15d7-4a8c-a55b-97fac3f61133" targetNamespace="http://schemas.microsoft.com/office/2006/metadata/properties" ma:root="true" ma:fieldsID="19f83080ad031b13d279f868ca5b3fad" ns3:_="">
    <xsd:import namespace="59d0a446-15d7-4a8c-a55b-97fac3f61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0a446-15d7-4a8c-a55b-97fac3f6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3DC20-31AA-4144-9205-BDFBFDC4BD76}">
  <ds:schemaRefs>
    <ds:schemaRef ds:uri="http://purl.org/dc/terms/"/>
    <ds:schemaRef ds:uri="59d0a446-15d7-4a8c-a55b-97fac3f6113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4A74402-97E3-442F-9B5F-AF2098E6A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4E28F-418D-465E-9C56-4A1DC9B43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0a446-15d7-4a8c-a55b-97fac3f61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Constellium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Todd</dc:creator>
  <cp:keywords/>
  <dc:description/>
  <cp:lastModifiedBy>Ritchie, Todd</cp:lastModifiedBy>
  <cp:revision>2</cp:revision>
  <cp:lastPrinted>2023-02-15T14:44:00Z</cp:lastPrinted>
  <dcterms:created xsi:type="dcterms:W3CDTF">2024-01-29T14:26:00Z</dcterms:created>
  <dcterms:modified xsi:type="dcterms:W3CDTF">2024-01-29T14:26:00Z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0x010100697CD6D72929144C953BDD8236972AA6</vt:lpwstr>
  </property>
</Properties>
</file>