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EA8A" w14:textId="77777777"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786169E8" w:rsidR="002E5BB7" w:rsidRDefault="00535E50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9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1B2D4C">
        <w:rPr>
          <w:rFonts w:ascii="Footlight MT Light" w:hAnsi="Footlight MT Light"/>
          <w:b/>
          <w:sz w:val="32"/>
          <w:szCs w:val="32"/>
        </w:rPr>
        <w:t>18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2020</w:t>
      </w:r>
    </w:p>
    <w:p w14:paraId="366C61A1" w14:textId="68D4F85D" w:rsidR="00FB4137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6560AD">
        <w:rPr>
          <w:rFonts w:ascii="Footlight MT Light" w:hAnsi="Footlight MT Light"/>
          <w:b/>
          <w:sz w:val="32"/>
          <w:szCs w:val="32"/>
        </w:rPr>
        <w:t>108 Royal Street</w:t>
      </w:r>
    </w:p>
    <w:p w14:paraId="76EA1F6C" w14:textId="32A196BA" w:rsidR="006031E6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@ 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FE4F57">
        <w:rPr>
          <w:rFonts w:ascii="Footlight MT Light" w:hAnsi="Footlight MT Light"/>
          <w:b/>
          <w:sz w:val="32"/>
          <w:szCs w:val="32"/>
        </w:rPr>
        <w:t>00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4DE502F5" w:rsidR="00CF40D4" w:rsidRPr="00B05C32" w:rsidRDefault="00535E50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Special Meeting </w:t>
      </w:r>
      <w:r w:rsidR="00CF40D4"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77777777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14:paraId="12285176" w14:textId="7777777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D156FE" w:rsidRPr="007C1578">
        <w:rPr>
          <w:rFonts w:ascii="Footlight MT Light" w:hAnsi="Footlight MT Light"/>
          <w:sz w:val="24"/>
          <w:szCs w:val="24"/>
        </w:rPr>
        <w:t>Jim Coberly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Earl Wolfe</w:t>
      </w:r>
    </w:p>
    <w:p w14:paraId="2FC9CED2" w14:textId="77777777"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>Kate Michael</w:t>
      </w:r>
      <w:r w:rsidR="007C1578" w:rsidRPr="007C1578">
        <w:rPr>
          <w:rFonts w:ascii="Footlight MT Light" w:hAnsi="Footlight MT Light"/>
          <w:sz w:val="24"/>
          <w:szCs w:val="24"/>
        </w:rPr>
        <w:tab/>
      </w:r>
    </w:p>
    <w:p w14:paraId="6C10158B" w14:textId="77777777"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>Chuck Abels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</w:p>
    <w:p w14:paraId="40176BBC" w14:textId="77777777" w:rsidR="006031E6" w:rsidRPr="007C1578" w:rsidRDefault="00D156FE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Rev. </w:t>
      </w:r>
      <w:r w:rsidR="0083761A" w:rsidRPr="007C1578">
        <w:rPr>
          <w:rFonts w:ascii="Footlight MT Light" w:hAnsi="Footlight MT Light"/>
          <w:sz w:val="24"/>
          <w:szCs w:val="24"/>
        </w:rPr>
        <w:t>Chris Skeens</w:t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770688E8" w14:textId="77777777"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550BF1C2" w14:textId="77777777" w:rsidR="00AE1B34" w:rsidRPr="007C1578" w:rsidRDefault="00AE1B34" w:rsidP="007E02D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Point Property drain</w:t>
      </w:r>
    </w:p>
    <w:p w14:paraId="464675B8" w14:textId="4C28D52D" w:rsid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Point Property rental agreements </w:t>
      </w:r>
    </w:p>
    <w:p w14:paraId="55870EC4" w14:textId="3826C34B" w:rsidR="001B2D4C" w:rsidRPr="001B2D4C" w:rsidRDefault="001B2D4C" w:rsidP="001B2D4C">
      <w:pPr>
        <w:pStyle w:val="ListParagraph"/>
        <w:rPr>
          <w:rFonts w:ascii="Footlight MT Light" w:hAnsi="Footlight MT Light"/>
          <w:b/>
          <w:bCs/>
          <w:sz w:val="24"/>
          <w:szCs w:val="24"/>
        </w:rPr>
      </w:pPr>
      <w:r w:rsidRPr="001B2D4C">
        <w:rPr>
          <w:rFonts w:ascii="Footlight MT Light" w:hAnsi="Footlight MT Light"/>
          <w:b/>
          <w:bCs/>
          <w:sz w:val="24"/>
          <w:szCs w:val="24"/>
        </w:rPr>
        <w:t>Executive Session:</w:t>
      </w:r>
    </w:p>
    <w:p w14:paraId="75F5BFB7" w14:textId="38DAB44C" w:rsid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Incubator Project Concept</w:t>
      </w:r>
      <w:r w:rsidR="004F2044">
        <w:rPr>
          <w:rFonts w:ascii="Footlight MT Light" w:hAnsi="Footlight MT Light"/>
          <w:sz w:val="24"/>
          <w:szCs w:val="24"/>
        </w:rPr>
        <w:t>s</w:t>
      </w:r>
      <w:r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7DA88637" w14:textId="77777777" w:rsidR="006560AD" w:rsidRDefault="006560AD" w:rsidP="006560A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City Hall 3</w:t>
      </w:r>
      <w:r w:rsidRPr="004F2044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floor</w:t>
      </w:r>
    </w:p>
    <w:p w14:paraId="3943AB90" w14:textId="7427A71C" w:rsidR="006560AD" w:rsidRPr="007C1578" w:rsidRDefault="006560AD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07248F1E" w14:textId="6DBB8C75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5544403"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579D593B"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22141E94"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October 8</w:t>
      </w:r>
      <w:r w:rsidR="00AE1B34" w:rsidRPr="007C1578">
        <w:rPr>
          <w:rFonts w:ascii="Footlight MT Light" w:hAnsi="Footlight MT Light"/>
          <w:sz w:val="24"/>
          <w:szCs w:val="24"/>
        </w:rPr>
        <w:t>, 2020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108 Royal Street</w:t>
      </w:r>
    </w:p>
    <w:sectPr w:rsidR="004F1081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F64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E73E4"/>
    <w:rsid w:val="006031E6"/>
    <w:rsid w:val="00603731"/>
    <w:rsid w:val="006560AD"/>
    <w:rsid w:val="006615BB"/>
    <w:rsid w:val="0066533D"/>
    <w:rsid w:val="00682CB4"/>
    <w:rsid w:val="006D3CFC"/>
    <w:rsid w:val="006D52D2"/>
    <w:rsid w:val="006D5C81"/>
    <w:rsid w:val="00735751"/>
    <w:rsid w:val="0075229B"/>
    <w:rsid w:val="00770A21"/>
    <w:rsid w:val="007804CF"/>
    <w:rsid w:val="00794594"/>
    <w:rsid w:val="007C1578"/>
    <w:rsid w:val="007E02DD"/>
    <w:rsid w:val="00812ADB"/>
    <w:rsid w:val="00827BF6"/>
    <w:rsid w:val="0083761A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D45AC"/>
    <w:rsid w:val="00AE1B34"/>
    <w:rsid w:val="00AE6A6C"/>
    <w:rsid w:val="00B05C32"/>
    <w:rsid w:val="00B64D3A"/>
    <w:rsid w:val="00C16A00"/>
    <w:rsid w:val="00C34FF3"/>
    <w:rsid w:val="00C672C1"/>
    <w:rsid w:val="00C74C2D"/>
    <w:rsid w:val="00CE72C1"/>
    <w:rsid w:val="00CF40D4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5</cp:revision>
  <cp:lastPrinted>2019-08-12T18:21:00Z</cp:lastPrinted>
  <dcterms:created xsi:type="dcterms:W3CDTF">2020-09-10T19:40:00Z</dcterms:created>
  <dcterms:modified xsi:type="dcterms:W3CDTF">2020-09-14T18:38:00Z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