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6BE9E87B" w:rsidR="002E5BB7" w:rsidRDefault="00202770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8</w:t>
      </w:r>
      <w:r w:rsidR="00AA47AD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12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8A42E2">
        <w:rPr>
          <w:rFonts w:ascii="Footlight MT Light" w:hAnsi="Footlight MT Light"/>
          <w:b/>
          <w:sz w:val="32"/>
          <w:szCs w:val="32"/>
        </w:rPr>
        <w:t>1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5128EAA0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D0446F">
        <w:rPr>
          <w:rFonts w:ascii="Footlight MT Light" w:hAnsi="Footlight MT Light"/>
          <w:b/>
          <w:sz w:val="32"/>
          <w:szCs w:val="32"/>
        </w:rPr>
        <w:t>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D0446F">
        <w:rPr>
          <w:rFonts w:ascii="Footlight MT Light" w:hAnsi="Footlight MT Light"/>
          <w:b/>
          <w:sz w:val="32"/>
          <w:szCs w:val="32"/>
        </w:rPr>
        <w:t>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77777777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Jason Skeens, 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14:paraId="12285176" w14:textId="7837FB2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5C1663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  <w:t>Michael Dehart</w:t>
      </w:r>
    </w:p>
    <w:p w14:paraId="40176BBC" w14:textId="4541924A" w:rsidR="006031E6" w:rsidRPr="007C1578" w:rsidRDefault="005C1663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Rev. Chris Skeens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6062B1">
        <w:rPr>
          <w:rFonts w:ascii="Footlight MT Light" w:hAnsi="Footlight MT Light"/>
          <w:sz w:val="24"/>
          <w:szCs w:val="24"/>
        </w:rPr>
        <w:t>Amanda Slaven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770688E8" w14:textId="77777777" w:rsidR="00CF40D4" w:rsidRPr="007C1578" w:rsidRDefault="00CF40D4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30A4E703" w14:textId="5EDE23ED" w:rsidR="00AC7038" w:rsidRDefault="00AC7038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Washington Street building </w:t>
      </w:r>
      <w:r w:rsidR="008A42E2">
        <w:rPr>
          <w:rFonts w:ascii="Footlight MT Light" w:hAnsi="Footlight MT Light"/>
          <w:sz w:val="24"/>
          <w:szCs w:val="24"/>
        </w:rPr>
        <w:t xml:space="preserve">rental </w:t>
      </w:r>
    </w:p>
    <w:p w14:paraId="55870EC4" w14:textId="11F65500" w:rsidR="001B2D4C" w:rsidRPr="00D0446F" w:rsidRDefault="005C1663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Point Property </w:t>
      </w:r>
      <w:r w:rsidR="006062B1">
        <w:rPr>
          <w:rFonts w:ascii="Footlight MT Light" w:hAnsi="Footlight MT Light"/>
          <w:sz w:val="24"/>
          <w:szCs w:val="24"/>
        </w:rPr>
        <w:t>issues</w:t>
      </w:r>
      <w:r w:rsidR="00C71D4F">
        <w:rPr>
          <w:rFonts w:ascii="Footlight MT Light" w:hAnsi="Footlight MT Light"/>
          <w:sz w:val="24"/>
          <w:szCs w:val="24"/>
        </w:rPr>
        <w:t>/Fencing</w:t>
      </w:r>
    </w:p>
    <w:p w14:paraId="4B2B425A" w14:textId="37EACFCF" w:rsidR="005C1663" w:rsidRPr="005C1663" w:rsidRDefault="006560AD" w:rsidP="005C1663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  <w:r w:rsidR="005C1663">
        <w:rPr>
          <w:rFonts w:ascii="Footlight MT Light" w:hAnsi="Footlight MT Light"/>
          <w:sz w:val="24"/>
          <w:szCs w:val="24"/>
        </w:rPr>
        <w:t xml:space="preserve"> update</w:t>
      </w:r>
    </w:p>
    <w:p w14:paraId="3A62FBF3" w14:textId="18BEADD6" w:rsidR="005C1663" w:rsidRDefault="001C039A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Executive Director position</w:t>
      </w:r>
      <w:r w:rsidR="00C71D4F">
        <w:rPr>
          <w:rFonts w:ascii="Footlight MT Light" w:hAnsi="Footlight MT Light"/>
          <w:sz w:val="24"/>
          <w:szCs w:val="24"/>
        </w:rPr>
        <w:t>/Interviews</w:t>
      </w:r>
    </w:p>
    <w:p w14:paraId="661FA329" w14:textId="77777777" w:rsidR="00C71D4F" w:rsidRDefault="00C71D4F" w:rsidP="00C71D4F">
      <w:pPr>
        <w:pStyle w:val="ListParagraph"/>
        <w:rPr>
          <w:rFonts w:ascii="Footlight MT Light" w:hAnsi="Footlight MT Light"/>
          <w:sz w:val="24"/>
          <w:szCs w:val="24"/>
        </w:rPr>
      </w:pPr>
    </w:p>
    <w:p w14:paraId="117C9EF9" w14:textId="77777777" w:rsidR="00C71D4F" w:rsidRDefault="00C71D4F" w:rsidP="00C71D4F">
      <w:pPr>
        <w:pStyle w:val="ListParagraph"/>
        <w:rPr>
          <w:rFonts w:ascii="Footlight MT Light" w:hAnsi="Footlight MT Light"/>
          <w:sz w:val="24"/>
          <w:szCs w:val="24"/>
        </w:rPr>
      </w:pP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7334A2F6" w14:textId="77777777" w:rsidR="00C71D4F" w:rsidRDefault="00C71D4F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Member terms</w:t>
      </w:r>
    </w:p>
    <w:p w14:paraId="07248F1E" w14:textId="030F0B64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5544403" w:rsidR="004F2044" w:rsidRPr="007C1578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20933590" w14:textId="579D593B" w:rsidR="007C1578" w:rsidRPr="007C1578" w:rsidRDefault="007C1578" w:rsidP="004F2044">
      <w:pPr>
        <w:pStyle w:val="ListParagraph"/>
        <w:rPr>
          <w:rFonts w:ascii="Footlight MT Light" w:hAnsi="Footlight MT Light"/>
          <w:sz w:val="24"/>
          <w:szCs w:val="24"/>
        </w:rPr>
      </w:pP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5AE1F301" w:rsidR="004F1081" w:rsidRPr="007C1578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A91F71">
        <w:rPr>
          <w:rFonts w:ascii="Footlight MT Light" w:hAnsi="Footlight MT Light"/>
          <w:sz w:val="24"/>
          <w:szCs w:val="24"/>
        </w:rPr>
        <w:t>September 9</w:t>
      </w:r>
      <w:r w:rsidR="00AE1B34" w:rsidRPr="007C1578">
        <w:rPr>
          <w:rFonts w:ascii="Footlight MT Light" w:hAnsi="Footlight MT Light"/>
          <w:sz w:val="24"/>
          <w:szCs w:val="24"/>
        </w:rPr>
        <w:t>, 202</w:t>
      </w:r>
      <w:r w:rsidR="00AC7038">
        <w:rPr>
          <w:rFonts w:ascii="Footlight MT Light" w:hAnsi="Footlight MT Light"/>
          <w:sz w:val="24"/>
          <w:szCs w:val="24"/>
        </w:rPr>
        <w:t>1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</w:t>
      </w:r>
      <w:r w:rsidR="00716EE1">
        <w:rPr>
          <w:rFonts w:ascii="Footlight MT Light" w:hAnsi="Footlight MT Light"/>
          <w:sz w:val="24"/>
          <w:szCs w:val="24"/>
        </w:rPr>
        <w:t>3</w:t>
      </w:r>
      <w:r w:rsidR="00716EE1" w:rsidRPr="00716EE1">
        <w:rPr>
          <w:rFonts w:ascii="Footlight MT Light" w:hAnsi="Footlight MT Light"/>
          <w:sz w:val="24"/>
          <w:szCs w:val="24"/>
          <w:vertAlign w:val="superscript"/>
        </w:rPr>
        <w:t>rd</w:t>
      </w:r>
      <w:r w:rsidR="00716EE1">
        <w:rPr>
          <w:rFonts w:ascii="Footlight MT Light" w:hAnsi="Footlight MT Light"/>
          <w:sz w:val="24"/>
          <w:szCs w:val="24"/>
        </w:rPr>
        <w:t xml:space="preserve"> floor City Hall</w:t>
      </w:r>
    </w:p>
    <w:sectPr w:rsidR="004F1081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40D45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C1663"/>
    <w:rsid w:val="005E73E4"/>
    <w:rsid w:val="006031E6"/>
    <w:rsid w:val="00603731"/>
    <w:rsid w:val="006062B1"/>
    <w:rsid w:val="006560AD"/>
    <w:rsid w:val="006615BB"/>
    <w:rsid w:val="0066533D"/>
    <w:rsid w:val="00682CB4"/>
    <w:rsid w:val="006D3CFC"/>
    <w:rsid w:val="006D52D2"/>
    <w:rsid w:val="006D5C81"/>
    <w:rsid w:val="00716EE1"/>
    <w:rsid w:val="00735751"/>
    <w:rsid w:val="0075229B"/>
    <w:rsid w:val="00770A21"/>
    <w:rsid w:val="007804CF"/>
    <w:rsid w:val="00794594"/>
    <w:rsid w:val="007C1578"/>
    <w:rsid w:val="007E02DD"/>
    <w:rsid w:val="00812ADB"/>
    <w:rsid w:val="00827BF6"/>
    <w:rsid w:val="0083761A"/>
    <w:rsid w:val="008A42E2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5</cp:revision>
  <cp:lastPrinted>2021-06-29T17:47:00Z</cp:lastPrinted>
  <dcterms:created xsi:type="dcterms:W3CDTF">2021-06-29T17:47:00Z</dcterms:created>
  <dcterms:modified xsi:type="dcterms:W3CDTF">2021-06-29T17:50:00Z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