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24148760" w:rsidR="002E5BB7" w:rsidRDefault="0067253F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3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 w:rsidR="00025B59">
        <w:rPr>
          <w:rFonts w:ascii="Footlight MT Light" w:hAnsi="Footlight MT Light"/>
          <w:b/>
          <w:sz w:val="32"/>
          <w:szCs w:val="32"/>
        </w:rPr>
        <w:t>1</w:t>
      </w:r>
      <w:r>
        <w:rPr>
          <w:rFonts w:ascii="Footlight MT Light" w:hAnsi="Footlight MT Light"/>
          <w:b/>
          <w:sz w:val="32"/>
          <w:szCs w:val="32"/>
        </w:rPr>
        <w:t>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025B59">
        <w:rPr>
          <w:rFonts w:ascii="Footlight MT Light" w:hAnsi="Footlight MT Light"/>
          <w:b/>
          <w:sz w:val="32"/>
          <w:szCs w:val="32"/>
        </w:rPr>
        <w:t>2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34E491DE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>, vacant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068E8B7C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  <w:r w:rsidR="00A6260A">
        <w:rPr>
          <w:rFonts w:ascii="Footlight MT Light" w:hAnsi="Footlight MT Light"/>
          <w:bCs/>
          <w:sz w:val="24"/>
          <w:szCs w:val="24"/>
        </w:rPr>
        <w:t>N/A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24A2DE2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Speaker: </w:t>
      </w:r>
      <w:r>
        <w:t>Meghan Parsons, JCDA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117C9EF9" w14:textId="12CF0867" w:rsidR="00C71D4F" w:rsidRDefault="006560AD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B820DF8" w14:textId="3491191D" w:rsidR="00025B59" w:rsidRDefault="00025B59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Drains at Point Property</w:t>
      </w:r>
    </w:p>
    <w:p w14:paraId="3D7D498C" w14:textId="7E32B53E" w:rsidR="0067253F" w:rsidRPr="00025B59" w:rsidRDefault="0067253F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3</w:t>
      </w:r>
      <w:r w:rsidRPr="0067253F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 office space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5951DCD1" w14:textId="7A600355" w:rsidR="0067253F" w:rsidRDefault="0067253F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 concept drawing invoice</w:t>
      </w:r>
    </w:p>
    <w:p w14:paraId="506CBECD" w14:textId="46ECC73F" w:rsidR="0067253F" w:rsidRDefault="0067253F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State Licensing</w:t>
      </w:r>
    </w:p>
    <w:p w14:paraId="6587FE6E" w14:textId="492631D0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Conference room table for office 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2A1EC750" w:rsidR="007C1578" w:rsidRPr="00025B59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025B59">
        <w:rPr>
          <w:rFonts w:ascii="Footlight MT Light" w:hAnsi="Footlight MT Light"/>
          <w:sz w:val="24"/>
          <w:szCs w:val="24"/>
        </w:rPr>
        <w:t xml:space="preserve">Next meeting date 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04A4A7B6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67253F">
        <w:rPr>
          <w:rFonts w:ascii="Footlight MT Light" w:hAnsi="Footlight MT Light"/>
          <w:sz w:val="24"/>
          <w:szCs w:val="24"/>
        </w:rPr>
        <w:t>April 14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025B59">
        <w:rPr>
          <w:rFonts w:ascii="Footlight MT Light" w:hAnsi="Footlight MT Light"/>
          <w:sz w:val="24"/>
          <w:szCs w:val="24"/>
        </w:rPr>
        <w:t>2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7253F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3</cp:revision>
  <cp:lastPrinted>2021-06-29T17:47:00Z</cp:lastPrinted>
  <dcterms:created xsi:type="dcterms:W3CDTF">2022-03-04T19:50:00Z</dcterms:created>
  <dcterms:modified xsi:type="dcterms:W3CDTF">2022-03-04T19:51:00Z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