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77EFA29D" w:rsidR="002E5BB7" w:rsidRDefault="00AF5165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4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13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A336B6">
        <w:rPr>
          <w:rFonts w:ascii="Footlight MT Light" w:hAnsi="Footlight MT Light"/>
          <w:b/>
          <w:sz w:val="32"/>
          <w:szCs w:val="32"/>
        </w:rPr>
        <w:t>3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18AD1135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  <w:r w:rsidR="0067253F">
        <w:rPr>
          <w:rFonts w:ascii="Footlight MT Light" w:hAnsi="Footlight MT Light"/>
          <w:sz w:val="24"/>
          <w:szCs w:val="24"/>
        </w:rPr>
        <w:t xml:space="preserve">, </w:t>
      </w:r>
      <w:r w:rsidR="002B04D1">
        <w:rPr>
          <w:rFonts w:ascii="Footlight MT Light" w:hAnsi="Footlight MT Light"/>
          <w:sz w:val="24"/>
          <w:szCs w:val="24"/>
        </w:rPr>
        <w:t>Interim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44B50036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6D200D">
        <w:rPr>
          <w:rFonts w:ascii="Footlight MT Light" w:hAnsi="Footlight MT Light"/>
          <w:sz w:val="24"/>
          <w:szCs w:val="24"/>
        </w:rPr>
        <w:t>Amanda Slaven</w:t>
      </w:r>
    </w:p>
    <w:p w14:paraId="40176BBC" w14:textId="1370AF3E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Ken Vintorini</w:t>
      </w:r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3678A14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40C184A4" w14:textId="5B0A5F18" w:rsidR="00AF5165" w:rsidRDefault="00AF5165" w:rsidP="00AF5165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Open board position</w:t>
      </w:r>
    </w:p>
    <w:p w14:paraId="14DCB5EF" w14:textId="77777777" w:rsidR="006D200D" w:rsidRPr="00A336B6" w:rsidRDefault="006D200D" w:rsidP="006351FE">
      <w:pPr>
        <w:pStyle w:val="ListParagraph"/>
        <w:rPr>
          <w:rFonts w:ascii="Footlight MT Light" w:hAnsi="Footlight MT Light"/>
          <w:sz w:val="24"/>
          <w:szCs w:val="24"/>
        </w:rPr>
      </w:pP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66E9AFFD" w14:textId="4F6494F8" w:rsidR="00AF5165" w:rsidRDefault="00AF5165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ED report</w:t>
      </w:r>
    </w:p>
    <w:p w14:paraId="07248F1E" w14:textId="3FEFA069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60B3DBDD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438539">
    <w:abstractNumId w:val="1"/>
  </w:num>
  <w:num w:numId="2" w16cid:durableId="1080909105">
    <w:abstractNumId w:val="7"/>
  </w:num>
  <w:num w:numId="3" w16cid:durableId="1548027208">
    <w:abstractNumId w:val="2"/>
  </w:num>
  <w:num w:numId="4" w16cid:durableId="601303929">
    <w:abstractNumId w:val="6"/>
  </w:num>
  <w:num w:numId="5" w16cid:durableId="387340415">
    <w:abstractNumId w:val="4"/>
  </w:num>
  <w:num w:numId="6" w16cid:durableId="1300572531">
    <w:abstractNumId w:val="5"/>
  </w:num>
  <w:num w:numId="7" w16cid:durableId="1602377965">
    <w:abstractNumId w:val="0"/>
  </w:num>
  <w:num w:numId="8" w16cid:durableId="1608392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4620"/>
    <w:rsid w:val="00517C0D"/>
    <w:rsid w:val="00535E50"/>
    <w:rsid w:val="00581137"/>
    <w:rsid w:val="005C1663"/>
    <w:rsid w:val="005E73E4"/>
    <w:rsid w:val="006031E6"/>
    <w:rsid w:val="00603731"/>
    <w:rsid w:val="006062B1"/>
    <w:rsid w:val="006351FE"/>
    <w:rsid w:val="006560AD"/>
    <w:rsid w:val="006615BB"/>
    <w:rsid w:val="0066533D"/>
    <w:rsid w:val="0067253F"/>
    <w:rsid w:val="00682CB4"/>
    <w:rsid w:val="006D200D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51728"/>
    <w:rsid w:val="009B4E5B"/>
    <w:rsid w:val="009C0CE0"/>
    <w:rsid w:val="009D1CD9"/>
    <w:rsid w:val="009E442B"/>
    <w:rsid w:val="00A027C3"/>
    <w:rsid w:val="00A13BEF"/>
    <w:rsid w:val="00A17E3E"/>
    <w:rsid w:val="00A336B6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AF5165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7575"/>
    <w:rsid w:val="00DA7403"/>
    <w:rsid w:val="00DE3DD1"/>
    <w:rsid w:val="00E71CAA"/>
    <w:rsid w:val="00EC197B"/>
    <w:rsid w:val="00EC3BF8"/>
    <w:rsid w:val="00ED2D53"/>
    <w:rsid w:val="00F12E2B"/>
    <w:rsid w:val="00F479C3"/>
    <w:rsid w:val="00F82216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</cp:lastModifiedBy>
  <cp:revision>2</cp:revision>
  <cp:lastPrinted>2021-06-29T17:47:00Z</cp:lastPrinted>
  <dcterms:created xsi:type="dcterms:W3CDTF">2023-04-10T13:56:00Z</dcterms:created>
  <dcterms:modified xsi:type="dcterms:W3CDTF">2023-04-10T13:56:00Z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